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A4B7C" w14:textId="4F8B3F81" w:rsidR="007B2617" w:rsidRPr="00757A44" w:rsidRDefault="001905C3" w:rsidP="00757A44">
      <w:pPr>
        <w:spacing w:line="259" w:lineRule="auto"/>
        <w:contextualSpacing/>
        <w:jc w:val="center"/>
        <w:rPr>
          <w:sz w:val="27"/>
          <w:szCs w:val="27"/>
        </w:rPr>
      </w:pPr>
      <w:r>
        <w:rPr>
          <w:sz w:val="27"/>
          <w:szCs w:val="27"/>
        </w:rPr>
        <w:t>УСЛОВИЯ РАЗМЕЩЕНИЯ ДЛЯ РЕЗИДЕНТОВ ПАРКА</w:t>
      </w:r>
    </w:p>
    <w:p w14:paraId="2DB0FE95" w14:textId="7A235611" w:rsidR="00697D72" w:rsidRPr="00757A44" w:rsidRDefault="00697D72" w:rsidP="007B2617">
      <w:pPr>
        <w:spacing w:line="259" w:lineRule="auto"/>
        <w:contextualSpacing/>
        <w:rPr>
          <w:sz w:val="27"/>
          <w:szCs w:val="27"/>
        </w:rPr>
      </w:pPr>
    </w:p>
    <w:p w14:paraId="7CF21E68" w14:textId="3CD3415B" w:rsidR="00697D72" w:rsidRDefault="00697D72" w:rsidP="00697D72">
      <w:pPr>
        <w:spacing w:line="259" w:lineRule="auto"/>
        <w:ind w:firstLine="709"/>
        <w:contextualSpacing/>
        <w:jc w:val="both"/>
        <w:rPr>
          <w:sz w:val="27"/>
          <w:szCs w:val="27"/>
        </w:rPr>
      </w:pPr>
      <w:r w:rsidRPr="00757A44">
        <w:rPr>
          <w:sz w:val="27"/>
          <w:szCs w:val="27"/>
        </w:rPr>
        <w:t>Согласно Положению</w:t>
      </w:r>
      <w:r w:rsidR="00757A44">
        <w:rPr>
          <w:sz w:val="27"/>
          <w:szCs w:val="27"/>
        </w:rPr>
        <w:t xml:space="preserve"> </w:t>
      </w:r>
      <w:r w:rsidR="00757A44" w:rsidRPr="00757A44">
        <w:rPr>
          <w:sz w:val="27"/>
          <w:szCs w:val="27"/>
        </w:rPr>
        <w:t>«О порядке взаимодействия с Инвесторами при размещении на территории индустриального (промышленного) парка «Рязанский»</w:t>
      </w:r>
      <w:r w:rsidR="00757A44">
        <w:rPr>
          <w:sz w:val="27"/>
          <w:szCs w:val="27"/>
        </w:rPr>
        <w:t>,</w:t>
      </w:r>
      <w:r w:rsidRPr="00757A44">
        <w:rPr>
          <w:sz w:val="27"/>
          <w:szCs w:val="27"/>
        </w:rPr>
        <w:t xml:space="preserve"> </w:t>
      </w:r>
      <w:r w:rsidR="00757A44">
        <w:rPr>
          <w:sz w:val="27"/>
          <w:szCs w:val="27"/>
        </w:rPr>
        <w:t>определяющее</w:t>
      </w:r>
      <w:r w:rsidR="00757A44" w:rsidRPr="00757A44">
        <w:rPr>
          <w:sz w:val="27"/>
          <w:szCs w:val="27"/>
        </w:rPr>
        <w:t xml:space="preserve"> порядок взаимодействия АО «Корпорация развития Рязанской области» с Инвесторами, использующими (или планирующими использовать) объекты промышленной инфраструктуры индустриального (п</w:t>
      </w:r>
      <w:r w:rsidR="00757A44">
        <w:rPr>
          <w:sz w:val="27"/>
          <w:szCs w:val="27"/>
        </w:rPr>
        <w:t xml:space="preserve">ромышленного) парка «Рязанский», </w:t>
      </w:r>
      <w:r w:rsidRPr="00757A44">
        <w:rPr>
          <w:sz w:val="27"/>
          <w:szCs w:val="27"/>
        </w:rPr>
        <w:t xml:space="preserve">направляем Вам </w:t>
      </w:r>
      <w:r w:rsidR="00757A44">
        <w:rPr>
          <w:sz w:val="27"/>
          <w:szCs w:val="27"/>
        </w:rPr>
        <w:t>информацию о рассмотрении заявки на размещение.</w:t>
      </w:r>
    </w:p>
    <w:p w14:paraId="0F7F0BD0" w14:textId="77777777" w:rsidR="00757A44" w:rsidRPr="00757A44" w:rsidRDefault="00757A44" w:rsidP="00697D72">
      <w:pPr>
        <w:spacing w:line="259" w:lineRule="auto"/>
        <w:ind w:firstLine="709"/>
        <w:contextualSpacing/>
        <w:jc w:val="both"/>
        <w:rPr>
          <w:sz w:val="27"/>
          <w:szCs w:val="27"/>
        </w:rPr>
      </w:pPr>
    </w:p>
    <w:p w14:paraId="41696CC5" w14:textId="77777777" w:rsidR="00697D72" w:rsidRPr="00757A44" w:rsidRDefault="00697D72" w:rsidP="00697D72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>Основанием для начала работы Корпорации с Инвестором является:</w:t>
      </w:r>
    </w:p>
    <w:p w14:paraId="0069AE4D" w14:textId="0375AC8E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 xml:space="preserve">- </w:t>
      </w:r>
      <w:r w:rsidR="00757A44">
        <w:rPr>
          <w:rFonts w:ascii="Times New Roman" w:hAnsi="Times New Roman" w:cs="Times New Roman"/>
          <w:sz w:val="27"/>
          <w:szCs w:val="27"/>
        </w:rPr>
        <w:t xml:space="preserve">обращение </w:t>
      </w:r>
      <w:r w:rsidRPr="00757A44">
        <w:rPr>
          <w:rFonts w:ascii="Times New Roman" w:hAnsi="Times New Roman" w:cs="Times New Roman"/>
          <w:sz w:val="27"/>
          <w:szCs w:val="27"/>
        </w:rPr>
        <w:t>Инвестора в Корпорацию по вопросу реализации инвестиционного проекта на территории Парка;</w:t>
      </w:r>
    </w:p>
    <w:p w14:paraId="01B8C1E7" w14:textId="2A36348C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>- проведение предварительных переговоров в целях выявления потребностей Инвестора.</w:t>
      </w:r>
    </w:p>
    <w:p w14:paraId="7B7A0259" w14:textId="77777777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 xml:space="preserve">2. По результатам предварительных переговоров Инвестор направляет в адрес Корпорации комплект </w:t>
      </w:r>
      <w:r w:rsidRPr="00757A44">
        <w:rPr>
          <w:rFonts w:ascii="Times New Roman" w:hAnsi="Times New Roman" w:cs="Times New Roman"/>
          <w:b/>
          <w:sz w:val="27"/>
          <w:szCs w:val="27"/>
          <w:u w:val="single"/>
        </w:rPr>
        <w:t>обязательных</w:t>
      </w:r>
      <w:r w:rsidRPr="00757A44">
        <w:rPr>
          <w:rFonts w:ascii="Times New Roman" w:hAnsi="Times New Roman" w:cs="Times New Roman"/>
          <w:sz w:val="27"/>
          <w:szCs w:val="27"/>
        </w:rPr>
        <w:t xml:space="preserve"> документов:</w:t>
      </w:r>
    </w:p>
    <w:p w14:paraId="12B90214" w14:textId="77777777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>- заверенную подписью руководителя Инвестора выписку из Единого государственного реестра юридических лиц, сформированную не позднее чем за 30 календарных дней до даты подачи документов;</w:t>
      </w:r>
    </w:p>
    <w:p w14:paraId="5E91628D" w14:textId="77777777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>- письменное обращение (заявление) о рассмотрении предложения на предмет возможности размещения производства (инвестиционного проекта) на территории Парка по форме согласно Приложению 1;</w:t>
      </w:r>
    </w:p>
    <w:p w14:paraId="0A7E984A" w14:textId="2878C12F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>- резюме основных показателей инвестиционного проекта</w:t>
      </w:r>
      <w:r w:rsidR="00757A44">
        <w:rPr>
          <w:rFonts w:ascii="Times New Roman" w:hAnsi="Times New Roman" w:cs="Times New Roman"/>
          <w:sz w:val="27"/>
          <w:szCs w:val="27"/>
        </w:rPr>
        <w:t xml:space="preserve"> по форме согласно Приложению 2</w:t>
      </w:r>
      <w:r w:rsidR="00757A44" w:rsidRPr="00636A38">
        <w:rPr>
          <w:rFonts w:ascii="Times New Roman" w:hAnsi="Times New Roman" w:cs="Times New Roman"/>
          <w:sz w:val="27"/>
          <w:szCs w:val="27"/>
        </w:rPr>
        <w:t>;</w:t>
      </w:r>
    </w:p>
    <w:p w14:paraId="35A4F2ED" w14:textId="3B97FEC4" w:rsidR="00697D72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 xml:space="preserve"> - справку, гарантийное письмо или иной документ, подтверждающий финансовую обеспеченность реализации инвестиционного проекта.</w:t>
      </w:r>
    </w:p>
    <w:p w14:paraId="5115851C" w14:textId="77777777" w:rsidR="00757A44" w:rsidRPr="00757A44" w:rsidRDefault="00757A44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4082FBD" w14:textId="77777777" w:rsidR="00697D72" w:rsidRPr="00757A44" w:rsidRDefault="00697D72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7A44">
        <w:rPr>
          <w:rFonts w:ascii="Times New Roman" w:hAnsi="Times New Roman" w:cs="Times New Roman"/>
          <w:sz w:val="27"/>
          <w:szCs w:val="27"/>
        </w:rPr>
        <w:t xml:space="preserve">Без предоставления полного комплекта обязательных документов обращение (заявление) Инвестора не рассматривается. </w:t>
      </w:r>
    </w:p>
    <w:p w14:paraId="76192D1B" w14:textId="6B39BBDF" w:rsidR="00697D72" w:rsidRPr="00757A44" w:rsidRDefault="00757A44" w:rsidP="00697D72">
      <w:pPr>
        <w:pStyle w:val="a6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Кроме того, </w:t>
      </w:r>
      <w:r w:rsidRPr="00757A44">
        <w:rPr>
          <w:rFonts w:ascii="Times New Roman" w:hAnsi="Times New Roman" w:cs="Times New Roman"/>
          <w:sz w:val="27"/>
          <w:szCs w:val="27"/>
        </w:rPr>
        <w:t>Инвестор</w:t>
      </w:r>
      <w:r w:rsidR="00697D72" w:rsidRPr="00757A44">
        <w:rPr>
          <w:rFonts w:ascii="Times New Roman" w:hAnsi="Times New Roman" w:cs="Times New Roman"/>
          <w:sz w:val="27"/>
          <w:szCs w:val="27"/>
        </w:rPr>
        <w:t xml:space="preserve"> вправе предоставить дополнительные документы, в том числе разработанный бизнес-план инвестиционного проекта.</w:t>
      </w:r>
    </w:p>
    <w:p w14:paraId="7AF26160" w14:textId="77777777" w:rsidR="00697D72" w:rsidRDefault="00697D72" w:rsidP="00697D72">
      <w:pPr>
        <w:spacing w:line="259" w:lineRule="auto"/>
        <w:ind w:firstLine="709"/>
        <w:contextualSpacing/>
        <w:jc w:val="both"/>
        <w:rPr>
          <w:sz w:val="24"/>
          <w:szCs w:val="24"/>
        </w:rPr>
      </w:pPr>
    </w:p>
    <w:p w14:paraId="6FD27A34" w14:textId="78A71526" w:rsidR="00697D72" w:rsidRDefault="00697D72" w:rsidP="00697D72">
      <w:pPr>
        <w:spacing w:line="259" w:lineRule="auto"/>
        <w:contextualSpacing/>
        <w:jc w:val="both"/>
        <w:rPr>
          <w:sz w:val="24"/>
          <w:szCs w:val="24"/>
        </w:rPr>
      </w:pPr>
    </w:p>
    <w:p w14:paraId="3CE3412D" w14:textId="75482440" w:rsidR="00697D72" w:rsidRDefault="00697D72" w:rsidP="00697D72">
      <w:pPr>
        <w:spacing w:line="259" w:lineRule="auto"/>
        <w:contextualSpacing/>
        <w:jc w:val="both"/>
        <w:rPr>
          <w:sz w:val="24"/>
          <w:szCs w:val="24"/>
        </w:rPr>
      </w:pPr>
    </w:p>
    <w:p w14:paraId="6BA3A156" w14:textId="7F714445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3754F7CA" w14:textId="51B2C970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52E6AB59" w14:textId="7648511E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4F5CD94B" w14:textId="3808F394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4A754CBB" w14:textId="110D8537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4EBC5C4E" w14:textId="2B2E078F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1FE4D005" w14:textId="280D05D7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16A5E186" w14:textId="74C9920A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73F48AF5" w14:textId="0783C6A1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1CAEEFDF" w14:textId="41B6599A" w:rsidR="00697D72" w:rsidRDefault="00697D72" w:rsidP="007B2617">
      <w:pPr>
        <w:spacing w:line="259" w:lineRule="auto"/>
        <w:contextualSpacing/>
        <w:rPr>
          <w:sz w:val="24"/>
          <w:szCs w:val="24"/>
        </w:rPr>
      </w:pPr>
    </w:p>
    <w:p w14:paraId="6BC643E6" w14:textId="045B8C19" w:rsidR="007749F8" w:rsidRPr="00E37DA9" w:rsidRDefault="00D3293D" w:rsidP="00FC1204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lastRenderedPageBreak/>
        <w:t>П</w:t>
      </w:r>
      <w:r w:rsidR="007749F8" w:rsidRPr="00E37DA9">
        <w:rPr>
          <w:sz w:val="24"/>
          <w:szCs w:val="24"/>
        </w:rPr>
        <w:t>риложение</w:t>
      </w:r>
      <w:r w:rsidR="00BE5EC9" w:rsidRPr="00E37DA9">
        <w:rPr>
          <w:sz w:val="24"/>
          <w:szCs w:val="24"/>
        </w:rPr>
        <w:t xml:space="preserve"> </w:t>
      </w:r>
      <w:r w:rsidR="00333729" w:rsidRPr="00E37DA9">
        <w:rPr>
          <w:sz w:val="24"/>
          <w:szCs w:val="24"/>
        </w:rPr>
        <w:t>1</w:t>
      </w:r>
      <w:r w:rsidR="007749F8" w:rsidRPr="00E37DA9">
        <w:rPr>
          <w:sz w:val="24"/>
          <w:szCs w:val="24"/>
        </w:rPr>
        <w:t xml:space="preserve"> </w:t>
      </w:r>
    </w:p>
    <w:p w14:paraId="3027BD3A" w14:textId="77777777" w:rsidR="00BE5EC9" w:rsidRPr="00E37DA9" w:rsidRDefault="007749F8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 xml:space="preserve">к Положению о </w:t>
      </w:r>
      <w:r w:rsidR="00BE5EC9" w:rsidRPr="00E37DA9">
        <w:rPr>
          <w:sz w:val="24"/>
          <w:szCs w:val="24"/>
        </w:rPr>
        <w:t>порядке взаимодействия</w:t>
      </w:r>
    </w:p>
    <w:p w14:paraId="491F32A6" w14:textId="000E8AA3" w:rsidR="00BE5EC9" w:rsidRPr="00E37DA9" w:rsidRDefault="00BE5EC9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 xml:space="preserve">  с Инвесторами при размещении их на территории</w:t>
      </w:r>
    </w:p>
    <w:p w14:paraId="34F8B146" w14:textId="77777777" w:rsidR="00D3293D" w:rsidRPr="00E37DA9" w:rsidRDefault="00BE5EC9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 xml:space="preserve"> индустриального (промышленного) парка «Рязанский»</w:t>
      </w:r>
    </w:p>
    <w:p w14:paraId="26A02874" w14:textId="77777777" w:rsidR="00D3293D" w:rsidRPr="00E37DA9" w:rsidRDefault="00D3293D" w:rsidP="00BE5EC9">
      <w:pPr>
        <w:spacing w:line="259" w:lineRule="auto"/>
        <w:ind w:firstLine="709"/>
        <w:contextualSpacing/>
        <w:jc w:val="right"/>
        <w:rPr>
          <w:sz w:val="27"/>
          <w:szCs w:val="27"/>
        </w:rPr>
      </w:pPr>
    </w:p>
    <w:p w14:paraId="1F9E17D8" w14:textId="248A6D9B" w:rsidR="00D31776" w:rsidRPr="00E37DA9" w:rsidRDefault="00D31776" w:rsidP="00D31776">
      <w:pPr>
        <w:spacing w:line="259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>Форма заявления о размещении на территории</w:t>
      </w:r>
    </w:p>
    <w:p w14:paraId="463DA3CC" w14:textId="77777777" w:rsidR="00D31776" w:rsidRPr="00E37DA9" w:rsidRDefault="00D31776" w:rsidP="00D31776">
      <w:pPr>
        <w:spacing w:line="259" w:lineRule="auto"/>
        <w:ind w:firstLine="709"/>
        <w:contextualSpacing/>
        <w:jc w:val="center"/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>Индустриального промышленного парка «Рязанский»</w:t>
      </w:r>
    </w:p>
    <w:p w14:paraId="325E2163" w14:textId="77777777" w:rsidR="00D31776" w:rsidRPr="00E37DA9" w:rsidRDefault="00D31776" w:rsidP="00D31776">
      <w:pPr>
        <w:spacing w:line="259" w:lineRule="auto"/>
        <w:ind w:firstLine="709"/>
        <w:contextualSpacing/>
        <w:jc w:val="center"/>
        <w:rPr>
          <w:sz w:val="26"/>
          <w:szCs w:val="26"/>
        </w:rPr>
      </w:pPr>
    </w:p>
    <w:p w14:paraId="38F21296" w14:textId="77777777" w:rsidR="00D31776" w:rsidRPr="00E37DA9" w:rsidRDefault="00D31776" w:rsidP="00D31776">
      <w:pPr>
        <w:spacing w:line="259" w:lineRule="auto"/>
        <w:ind w:firstLine="709"/>
        <w:contextualSpacing/>
        <w:jc w:val="center"/>
        <w:rPr>
          <w:sz w:val="26"/>
          <w:szCs w:val="26"/>
        </w:rPr>
      </w:pPr>
    </w:p>
    <w:p w14:paraId="10F7D219" w14:textId="77777777" w:rsidR="00D31776" w:rsidRPr="00E37DA9" w:rsidRDefault="00D31776" w:rsidP="00D31776">
      <w:pPr>
        <w:spacing w:line="259" w:lineRule="auto"/>
        <w:ind w:firstLine="709"/>
        <w:contextualSpacing/>
        <w:jc w:val="center"/>
        <w:rPr>
          <w:sz w:val="26"/>
          <w:szCs w:val="26"/>
        </w:rPr>
      </w:pPr>
    </w:p>
    <w:p w14:paraId="572C7469" w14:textId="39BFDFC1" w:rsidR="00D3293D" w:rsidRPr="00E37DA9" w:rsidRDefault="00D31776" w:rsidP="00D31776">
      <w:pPr>
        <w:spacing w:line="259" w:lineRule="auto"/>
        <w:ind w:firstLine="709"/>
        <w:contextualSpacing/>
        <w:jc w:val="center"/>
        <w:rPr>
          <w:sz w:val="26"/>
          <w:szCs w:val="26"/>
        </w:rPr>
      </w:pPr>
      <w:r w:rsidRPr="00E37DA9">
        <w:rPr>
          <w:sz w:val="26"/>
          <w:szCs w:val="26"/>
        </w:rPr>
        <w:t xml:space="preserve"> </w:t>
      </w:r>
    </w:p>
    <w:p w14:paraId="06095E83" w14:textId="53D5D99C" w:rsidR="00D3293D" w:rsidRPr="00E37DA9" w:rsidRDefault="00D3293D" w:rsidP="00BE5EC9">
      <w:pPr>
        <w:spacing w:line="259" w:lineRule="auto"/>
        <w:ind w:firstLine="709"/>
        <w:contextualSpacing/>
        <w:jc w:val="right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 xml:space="preserve">Генеральному директору </w:t>
      </w:r>
    </w:p>
    <w:p w14:paraId="4E0A259D" w14:textId="6652AD4A" w:rsidR="00D3293D" w:rsidRPr="00E37DA9" w:rsidRDefault="00D3293D" w:rsidP="00BE5EC9">
      <w:pPr>
        <w:spacing w:line="259" w:lineRule="auto"/>
        <w:ind w:firstLine="709"/>
        <w:contextualSpacing/>
        <w:jc w:val="right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 xml:space="preserve">АО «Корпорация развития </w:t>
      </w:r>
    </w:p>
    <w:p w14:paraId="0CCEE23A" w14:textId="6D927076" w:rsidR="00D3293D" w:rsidRPr="00E37DA9" w:rsidRDefault="00D3293D" w:rsidP="00BE5EC9">
      <w:pPr>
        <w:spacing w:line="259" w:lineRule="auto"/>
        <w:ind w:firstLine="709"/>
        <w:contextualSpacing/>
        <w:jc w:val="right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Рязанской области</w:t>
      </w:r>
      <w:r w:rsidR="00D31776" w:rsidRPr="00E37DA9">
        <w:rPr>
          <w:i/>
          <w:iCs/>
          <w:sz w:val="26"/>
          <w:szCs w:val="26"/>
        </w:rPr>
        <w:t>»</w:t>
      </w:r>
    </w:p>
    <w:p w14:paraId="0A55A210" w14:textId="77777777" w:rsidR="00D3293D" w:rsidRPr="00E37DA9" w:rsidRDefault="00D3293D" w:rsidP="00BE5EC9">
      <w:pPr>
        <w:spacing w:line="259" w:lineRule="auto"/>
        <w:ind w:firstLine="709"/>
        <w:contextualSpacing/>
        <w:jc w:val="right"/>
        <w:rPr>
          <w:i/>
          <w:iCs/>
          <w:sz w:val="26"/>
          <w:szCs w:val="26"/>
        </w:rPr>
      </w:pPr>
    </w:p>
    <w:p w14:paraId="4CE6EFD5" w14:textId="5C6A5D3A" w:rsidR="007749F8" w:rsidRPr="00E37DA9" w:rsidRDefault="00D3293D" w:rsidP="00D3293D">
      <w:pPr>
        <w:spacing w:line="259" w:lineRule="auto"/>
        <w:ind w:firstLine="709"/>
        <w:contextualSpacing/>
        <w:jc w:val="center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ЗАЯВЛЕНИЕ</w:t>
      </w:r>
    </w:p>
    <w:p w14:paraId="77876D3B" w14:textId="25F142E6" w:rsidR="00D3293D" w:rsidRPr="00E37DA9" w:rsidRDefault="00D3293D" w:rsidP="00D3293D">
      <w:pPr>
        <w:spacing w:line="259" w:lineRule="auto"/>
        <w:ind w:firstLine="709"/>
        <w:contextualSpacing/>
        <w:jc w:val="center"/>
        <w:rPr>
          <w:i/>
          <w:iCs/>
          <w:sz w:val="26"/>
          <w:szCs w:val="26"/>
        </w:rPr>
      </w:pPr>
    </w:p>
    <w:p w14:paraId="5549CD8A" w14:textId="263CFE84" w:rsidR="00B93758" w:rsidRPr="00E37DA9" w:rsidRDefault="00D31776" w:rsidP="00D31776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 xml:space="preserve">Общество с ограниченной ответственностью </w:t>
      </w:r>
      <w:r w:rsidR="00B819A4">
        <w:rPr>
          <w:i/>
          <w:iCs/>
          <w:sz w:val="26"/>
          <w:szCs w:val="26"/>
        </w:rPr>
        <w:t>_______________________ ИНН ________________</w:t>
      </w:r>
      <w:r w:rsidRPr="00E37DA9">
        <w:rPr>
          <w:i/>
          <w:iCs/>
          <w:sz w:val="26"/>
          <w:szCs w:val="26"/>
        </w:rPr>
        <w:t xml:space="preserve"> ОГРН</w:t>
      </w:r>
      <w:r w:rsidR="00B819A4">
        <w:rPr>
          <w:i/>
          <w:iCs/>
          <w:sz w:val="26"/>
          <w:szCs w:val="26"/>
        </w:rPr>
        <w:t>___________________</w:t>
      </w:r>
      <w:r w:rsidR="00B93758" w:rsidRPr="00E37DA9">
        <w:rPr>
          <w:i/>
          <w:iCs/>
          <w:sz w:val="26"/>
          <w:szCs w:val="26"/>
        </w:rPr>
        <w:t>,</w:t>
      </w:r>
      <w:r w:rsidR="004F08FA" w:rsidRPr="00E37DA9">
        <w:rPr>
          <w:i/>
          <w:iCs/>
          <w:sz w:val="26"/>
          <w:szCs w:val="26"/>
        </w:rPr>
        <w:t xml:space="preserve"> </w:t>
      </w:r>
      <w:r w:rsidR="00B93758" w:rsidRPr="00E37DA9">
        <w:rPr>
          <w:i/>
          <w:iCs/>
          <w:sz w:val="26"/>
          <w:szCs w:val="26"/>
        </w:rPr>
        <w:t>просит рассмотреть возможность осуществления инвестиционного проекта по производству</w:t>
      </w:r>
      <w:r w:rsidR="004F08FA" w:rsidRPr="00E37DA9">
        <w:rPr>
          <w:i/>
          <w:iCs/>
          <w:sz w:val="26"/>
          <w:szCs w:val="26"/>
        </w:rPr>
        <w:t xml:space="preserve"> продукции (выполнению работ, оказанию услуг)</w:t>
      </w:r>
      <w:r w:rsidR="00B93758" w:rsidRPr="00E37DA9">
        <w:rPr>
          <w:i/>
          <w:iCs/>
          <w:sz w:val="26"/>
          <w:szCs w:val="26"/>
        </w:rPr>
        <w:t xml:space="preserve"> </w:t>
      </w:r>
      <w:r w:rsidR="004F08FA" w:rsidRPr="00E37DA9">
        <w:rPr>
          <w:i/>
          <w:iCs/>
          <w:sz w:val="26"/>
          <w:szCs w:val="26"/>
        </w:rPr>
        <w:t>__________________</w:t>
      </w:r>
      <w:r w:rsidR="00B93758" w:rsidRPr="00E37DA9">
        <w:rPr>
          <w:i/>
          <w:iCs/>
          <w:sz w:val="26"/>
          <w:szCs w:val="26"/>
        </w:rPr>
        <w:t xml:space="preserve"> вид экономической деятельности по ОКВЭД</w:t>
      </w:r>
      <w:r w:rsidR="003E1FA3" w:rsidRPr="00E37DA9">
        <w:rPr>
          <w:i/>
          <w:iCs/>
          <w:sz w:val="26"/>
          <w:szCs w:val="26"/>
        </w:rPr>
        <w:t xml:space="preserve"> -</w:t>
      </w:r>
      <w:r w:rsidR="00B819A4">
        <w:rPr>
          <w:i/>
          <w:iCs/>
          <w:sz w:val="26"/>
          <w:szCs w:val="26"/>
        </w:rPr>
        <w:t xml:space="preserve"> _______________</w:t>
      </w:r>
      <w:r w:rsidR="00B93758" w:rsidRPr="00E37DA9">
        <w:rPr>
          <w:i/>
          <w:iCs/>
          <w:sz w:val="26"/>
          <w:szCs w:val="26"/>
        </w:rPr>
        <w:t xml:space="preserve"> на территории индустриального (промышленного) парка Рязанский и предоставить земельный участок на территории парка на условиях договора субаренды ориентировочной </w:t>
      </w:r>
      <w:r w:rsidR="00E37DA9" w:rsidRPr="00E37DA9">
        <w:rPr>
          <w:i/>
          <w:iCs/>
          <w:sz w:val="26"/>
          <w:szCs w:val="26"/>
        </w:rPr>
        <w:t xml:space="preserve">площадью </w:t>
      </w:r>
      <w:r w:rsidR="00B819A4">
        <w:rPr>
          <w:i/>
          <w:iCs/>
          <w:sz w:val="26"/>
          <w:szCs w:val="26"/>
        </w:rPr>
        <w:t>_____________</w:t>
      </w:r>
      <w:bookmarkStart w:id="0" w:name="_GoBack"/>
      <w:bookmarkEnd w:id="0"/>
      <w:r w:rsidR="00B93758" w:rsidRPr="00E37DA9">
        <w:rPr>
          <w:i/>
          <w:iCs/>
          <w:sz w:val="26"/>
          <w:szCs w:val="26"/>
        </w:rPr>
        <w:t xml:space="preserve"> </w:t>
      </w:r>
      <w:proofErr w:type="spellStart"/>
      <w:r w:rsidR="00B93758" w:rsidRPr="00E37DA9">
        <w:rPr>
          <w:i/>
          <w:iCs/>
          <w:sz w:val="26"/>
          <w:szCs w:val="26"/>
        </w:rPr>
        <w:t>кв.м</w:t>
      </w:r>
      <w:proofErr w:type="spellEnd"/>
      <w:r w:rsidR="00B93758" w:rsidRPr="00E37DA9">
        <w:rPr>
          <w:i/>
          <w:iCs/>
          <w:sz w:val="26"/>
          <w:szCs w:val="26"/>
        </w:rPr>
        <w:t>.</w:t>
      </w:r>
    </w:p>
    <w:p w14:paraId="485269F5" w14:textId="77777777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Контактная информация:</w:t>
      </w:r>
    </w:p>
    <w:p w14:paraId="515F7A53" w14:textId="2ABF74EB" w:rsidR="003E1FA3" w:rsidRPr="00E37DA9" w:rsidRDefault="003E1FA3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Фактический адрес места нахождения ___________</w:t>
      </w:r>
    </w:p>
    <w:p w14:paraId="1CB7B59F" w14:textId="47EFB0D3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Почтовый индекс: _________</w:t>
      </w:r>
    </w:p>
    <w:p w14:paraId="4EBF5187" w14:textId="77777777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Почтовый адрес для направления корреспонденции: __________</w:t>
      </w:r>
    </w:p>
    <w:p w14:paraId="1CA78DCC" w14:textId="77777777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Контактное лицо: ________________________</w:t>
      </w:r>
    </w:p>
    <w:p w14:paraId="62F79835" w14:textId="77777777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Телефон контактного лица: ____________________</w:t>
      </w:r>
    </w:p>
    <w:p w14:paraId="4F9725EF" w14:textId="481ACCCC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Электронная почта для направления корреспонденции_____________</w:t>
      </w:r>
    </w:p>
    <w:p w14:paraId="472F7F7B" w14:textId="043A7591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</w:p>
    <w:p w14:paraId="51BCF405" w14:textId="09C78E8A" w:rsidR="004F08FA" w:rsidRPr="00E37DA9" w:rsidRDefault="004F08FA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Приложение</w:t>
      </w:r>
      <w:r w:rsidR="003E1FA3" w:rsidRPr="00E37DA9">
        <w:rPr>
          <w:i/>
          <w:iCs/>
          <w:sz w:val="26"/>
          <w:szCs w:val="26"/>
        </w:rPr>
        <w:t>:</w:t>
      </w:r>
    </w:p>
    <w:p w14:paraId="47B3F955" w14:textId="4046EDAC" w:rsidR="003E1FA3" w:rsidRPr="00E37DA9" w:rsidRDefault="003E1FA3" w:rsidP="00E37DA9">
      <w:pPr>
        <w:pStyle w:val="a6"/>
        <w:numPr>
          <w:ilvl w:val="0"/>
          <w:numId w:val="7"/>
        </w:numPr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Резюме</w:t>
      </w:r>
      <w:r w:rsidR="00E37DA9" w:rsidRPr="00E37DA9">
        <w:rPr>
          <w:i/>
          <w:iCs/>
          <w:sz w:val="26"/>
          <w:szCs w:val="26"/>
        </w:rPr>
        <w:t xml:space="preserve"> основных показателей</w:t>
      </w:r>
      <w:r w:rsidRPr="00E37DA9">
        <w:rPr>
          <w:i/>
          <w:iCs/>
          <w:sz w:val="26"/>
          <w:szCs w:val="26"/>
        </w:rPr>
        <w:t xml:space="preserve"> инвестиционного проекта </w:t>
      </w:r>
    </w:p>
    <w:p w14:paraId="7E660413" w14:textId="4A7579DC" w:rsidR="003E1FA3" w:rsidRPr="00E37DA9" w:rsidRDefault="003E1FA3" w:rsidP="00E37DA9">
      <w:pPr>
        <w:pStyle w:val="a6"/>
        <w:numPr>
          <w:ilvl w:val="0"/>
          <w:numId w:val="7"/>
        </w:numPr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>Копия выписки из ЕГРЮЛ</w:t>
      </w:r>
    </w:p>
    <w:p w14:paraId="232A6BC5" w14:textId="2D752C80" w:rsidR="003E1FA3" w:rsidRPr="00E37DA9" w:rsidRDefault="003E1FA3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</w:p>
    <w:p w14:paraId="0338EC5E" w14:textId="355EC037" w:rsidR="003E1FA3" w:rsidRPr="00E37DA9" w:rsidRDefault="00E37DA9" w:rsidP="004F08FA">
      <w:pPr>
        <w:spacing w:line="259" w:lineRule="auto"/>
        <w:ind w:firstLine="709"/>
        <w:contextualSpacing/>
        <w:jc w:val="both"/>
        <w:rPr>
          <w:i/>
          <w:iCs/>
          <w:sz w:val="26"/>
          <w:szCs w:val="26"/>
        </w:rPr>
      </w:pPr>
      <w:proofErr w:type="gramStart"/>
      <w:r w:rsidRPr="00E37DA9">
        <w:rPr>
          <w:i/>
          <w:iCs/>
          <w:sz w:val="26"/>
          <w:szCs w:val="26"/>
        </w:rPr>
        <w:t xml:space="preserve">Руководитель:  </w:t>
      </w:r>
      <w:r w:rsidR="003E1FA3" w:rsidRPr="00E37DA9">
        <w:rPr>
          <w:i/>
          <w:iCs/>
          <w:sz w:val="26"/>
          <w:szCs w:val="26"/>
        </w:rPr>
        <w:t xml:space="preserve"> </w:t>
      </w:r>
      <w:proofErr w:type="gramEnd"/>
      <w:r w:rsidR="003E1FA3" w:rsidRPr="00E37DA9">
        <w:rPr>
          <w:i/>
          <w:iCs/>
          <w:sz w:val="26"/>
          <w:szCs w:val="26"/>
        </w:rPr>
        <w:t xml:space="preserve">                                               ______________________</w:t>
      </w:r>
    </w:p>
    <w:p w14:paraId="33A037EA" w14:textId="678AD920" w:rsidR="00D31776" w:rsidRPr="00E37DA9" w:rsidRDefault="00D31776" w:rsidP="00D31776">
      <w:pPr>
        <w:spacing w:line="259" w:lineRule="auto"/>
        <w:ind w:firstLine="709"/>
        <w:contextualSpacing/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 </w:t>
      </w:r>
    </w:p>
    <w:p w14:paraId="58D742DC" w14:textId="77777777" w:rsidR="00D3293D" w:rsidRPr="00E37DA9" w:rsidRDefault="00D3293D" w:rsidP="00D3293D">
      <w:pPr>
        <w:spacing w:line="259" w:lineRule="auto"/>
        <w:ind w:firstLine="709"/>
        <w:contextualSpacing/>
        <w:jc w:val="center"/>
        <w:rPr>
          <w:sz w:val="26"/>
          <w:szCs w:val="26"/>
        </w:rPr>
      </w:pPr>
    </w:p>
    <w:p w14:paraId="511085DE" w14:textId="77777777" w:rsidR="00C33BF8" w:rsidRPr="00E37DA9" w:rsidRDefault="00C33BF8" w:rsidP="00BE5EC9">
      <w:pPr>
        <w:spacing w:line="259" w:lineRule="auto"/>
        <w:contextualSpacing/>
        <w:jc w:val="both"/>
        <w:rPr>
          <w:sz w:val="26"/>
          <w:szCs w:val="26"/>
        </w:rPr>
      </w:pPr>
    </w:p>
    <w:p w14:paraId="67C2B177" w14:textId="77777777" w:rsidR="00157411" w:rsidRPr="00E37DA9" w:rsidRDefault="00157411" w:rsidP="00C20343">
      <w:pPr>
        <w:spacing w:line="259" w:lineRule="auto"/>
        <w:ind w:firstLine="709"/>
        <w:contextualSpacing/>
        <w:jc w:val="center"/>
        <w:rPr>
          <w:b/>
          <w:sz w:val="26"/>
          <w:szCs w:val="26"/>
        </w:rPr>
      </w:pPr>
    </w:p>
    <w:p w14:paraId="331F1CAB" w14:textId="77777777" w:rsidR="00157411" w:rsidRPr="00E37DA9" w:rsidRDefault="00157411" w:rsidP="00C20343">
      <w:pPr>
        <w:spacing w:line="259" w:lineRule="auto"/>
        <w:ind w:firstLine="709"/>
        <w:contextualSpacing/>
        <w:jc w:val="center"/>
        <w:rPr>
          <w:b/>
          <w:sz w:val="26"/>
          <w:szCs w:val="26"/>
        </w:rPr>
      </w:pPr>
    </w:p>
    <w:p w14:paraId="4B9B8EF5" w14:textId="77777777" w:rsidR="00157411" w:rsidRPr="00E37DA9" w:rsidRDefault="00157411" w:rsidP="00C20343">
      <w:pPr>
        <w:spacing w:line="259" w:lineRule="auto"/>
        <w:ind w:firstLine="709"/>
        <w:contextualSpacing/>
        <w:jc w:val="center"/>
        <w:rPr>
          <w:b/>
          <w:sz w:val="26"/>
          <w:szCs w:val="26"/>
        </w:rPr>
      </w:pPr>
    </w:p>
    <w:p w14:paraId="29C827BE" w14:textId="0B98476F" w:rsidR="00157411" w:rsidRDefault="00157411" w:rsidP="00C20343">
      <w:pPr>
        <w:spacing w:line="259" w:lineRule="auto"/>
        <w:ind w:firstLine="709"/>
        <w:contextualSpacing/>
        <w:jc w:val="center"/>
        <w:rPr>
          <w:b/>
          <w:color w:val="FF0000"/>
          <w:sz w:val="26"/>
          <w:szCs w:val="26"/>
        </w:rPr>
      </w:pPr>
    </w:p>
    <w:p w14:paraId="6BF922AC" w14:textId="77777777" w:rsidR="00757A44" w:rsidRPr="00E37DA9" w:rsidRDefault="00757A44" w:rsidP="00C20343">
      <w:pPr>
        <w:spacing w:line="259" w:lineRule="auto"/>
        <w:ind w:firstLine="709"/>
        <w:contextualSpacing/>
        <w:jc w:val="center"/>
        <w:rPr>
          <w:b/>
          <w:color w:val="FF0000"/>
          <w:sz w:val="26"/>
          <w:szCs w:val="26"/>
        </w:rPr>
      </w:pPr>
    </w:p>
    <w:p w14:paraId="1C7F3ECB" w14:textId="77777777" w:rsidR="00E37DA9" w:rsidRDefault="00E37DA9" w:rsidP="00FC1204">
      <w:pPr>
        <w:spacing w:line="259" w:lineRule="auto"/>
        <w:ind w:firstLine="709"/>
        <w:contextualSpacing/>
        <w:jc w:val="right"/>
        <w:rPr>
          <w:sz w:val="24"/>
          <w:szCs w:val="24"/>
        </w:rPr>
      </w:pPr>
    </w:p>
    <w:p w14:paraId="1A4789FE" w14:textId="5B7116A9" w:rsidR="00FC1204" w:rsidRPr="00E37DA9" w:rsidRDefault="003E1FA3" w:rsidP="00FC1204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>П</w:t>
      </w:r>
      <w:r w:rsidR="00BE5EC9" w:rsidRPr="00E37DA9">
        <w:rPr>
          <w:sz w:val="24"/>
          <w:szCs w:val="24"/>
        </w:rPr>
        <w:t xml:space="preserve">риложение </w:t>
      </w:r>
      <w:r w:rsidR="000D3A78" w:rsidRPr="00E37DA9">
        <w:rPr>
          <w:sz w:val="24"/>
          <w:szCs w:val="24"/>
        </w:rPr>
        <w:t>2</w:t>
      </w:r>
      <w:r w:rsidR="00FC1204" w:rsidRPr="00E37DA9">
        <w:rPr>
          <w:sz w:val="24"/>
          <w:szCs w:val="24"/>
        </w:rPr>
        <w:t xml:space="preserve"> </w:t>
      </w:r>
    </w:p>
    <w:p w14:paraId="45859F61" w14:textId="77777777" w:rsidR="00BE5EC9" w:rsidRPr="00E37DA9" w:rsidRDefault="00BE5EC9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>к Положению о порядке взаимодействия</w:t>
      </w:r>
    </w:p>
    <w:p w14:paraId="5FF3969A" w14:textId="3EB0B732" w:rsidR="00BE5EC9" w:rsidRPr="00E37DA9" w:rsidRDefault="00BE5EC9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 xml:space="preserve">  с Инвесторами при размещении их на территории</w:t>
      </w:r>
    </w:p>
    <w:p w14:paraId="1EE58497" w14:textId="77777777" w:rsidR="00BE5EC9" w:rsidRPr="00E37DA9" w:rsidRDefault="00BE5EC9" w:rsidP="00BE5EC9">
      <w:pPr>
        <w:spacing w:line="259" w:lineRule="auto"/>
        <w:ind w:firstLine="709"/>
        <w:contextualSpacing/>
        <w:jc w:val="right"/>
        <w:rPr>
          <w:sz w:val="24"/>
          <w:szCs w:val="24"/>
        </w:rPr>
      </w:pPr>
      <w:r w:rsidRPr="00E37DA9">
        <w:rPr>
          <w:sz w:val="24"/>
          <w:szCs w:val="24"/>
        </w:rPr>
        <w:t xml:space="preserve"> индустриального (промышленного) парка «Рязанский» </w:t>
      </w:r>
    </w:p>
    <w:p w14:paraId="661C44E2" w14:textId="77777777" w:rsidR="000D3A78" w:rsidRPr="00E37DA9" w:rsidRDefault="000D3A78" w:rsidP="00FC1204">
      <w:pPr>
        <w:spacing w:line="259" w:lineRule="auto"/>
        <w:ind w:firstLine="709"/>
        <w:contextualSpacing/>
        <w:jc w:val="right"/>
        <w:rPr>
          <w:sz w:val="26"/>
          <w:szCs w:val="26"/>
        </w:rPr>
      </w:pPr>
    </w:p>
    <w:p w14:paraId="658B7C7F" w14:textId="77777777" w:rsidR="000D3A78" w:rsidRPr="00E37DA9" w:rsidRDefault="000D3A78" w:rsidP="00FC1204">
      <w:pPr>
        <w:spacing w:line="259" w:lineRule="auto"/>
        <w:ind w:firstLine="709"/>
        <w:contextualSpacing/>
        <w:jc w:val="right"/>
        <w:rPr>
          <w:sz w:val="26"/>
          <w:szCs w:val="26"/>
        </w:rPr>
      </w:pPr>
    </w:p>
    <w:p w14:paraId="333411A5" w14:textId="3509496A" w:rsidR="000D3A78" w:rsidRPr="00E37DA9" w:rsidRDefault="00E37DA9" w:rsidP="000D3A78">
      <w:pPr>
        <w:jc w:val="center"/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>Резюме основных показателей</w:t>
      </w:r>
      <w:r w:rsidR="000D3A78" w:rsidRPr="00E37DA9">
        <w:rPr>
          <w:b/>
          <w:bCs/>
          <w:sz w:val="26"/>
          <w:szCs w:val="26"/>
        </w:rPr>
        <w:t xml:space="preserve"> инвестиционного проекта, планируемого к реализации на площадке Индустриального парка «Рязанский»</w:t>
      </w:r>
    </w:p>
    <w:p w14:paraId="6F95A3EE" w14:textId="77777777" w:rsidR="000D3A78" w:rsidRPr="00E37DA9" w:rsidRDefault="000D3A78" w:rsidP="000D3A78">
      <w:pPr>
        <w:jc w:val="center"/>
        <w:rPr>
          <w:b/>
          <w:bCs/>
          <w:sz w:val="26"/>
          <w:szCs w:val="26"/>
        </w:rPr>
      </w:pPr>
    </w:p>
    <w:p w14:paraId="5ABEDC1E" w14:textId="035A1326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Сведения об организации, претендующей на получение статуса Резидента</w:t>
      </w:r>
      <w:r w:rsidR="00636A38" w:rsidRPr="00636A3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636A38">
        <w:rPr>
          <w:rFonts w:ascii="Times New Roman" w:hAnsi="Times New Roman" w:cs="Times New Roman"/>
          <w:b/>
          <w:bCs/>
          <w:sz w:val="26"/>
          <w:szCs w:val="26"/>
        </w:rPr>
        <w:t xml:space="preserve">Пользователя </w:t>
      </w:r>
      <w:r w:rsidRPr="00E37DA9">
        <w:rPr>
          <w:rFonts w:ascii="Times New Roman" w:hAnsi="Times New Roman" w:cs="Times New Roman"/>
          <w:b/>
          <w:bCs/>
          <w:sz w:val="26"/>
          <w:szCs w:val="26"/>
        </w:rPr>
        <w:t>Индустриального парка «Рязанский»</w:t>
      </w:r>
    </w:p>
    <w:tbl>
      <w:tblPr>
        <w:tblStyle w:val="a7"/>
        <w:tblW w:w="10348" w:type="dxa"/>
        <w:tblInd w:w="-714" w:type="dxa"/>
        <w:tblLook w:val="04A0" w:firstRow="1" w:lastRow="0" w:firstColumn="1" w:lastColumn="0" w:noHBand="0" w:noVBand="1"/>
      </w:tblPr>
      <w:tblGrid>
        <w:gridCol w:w="4537"/>
        <w:gridCol w:w="1772"/>
        <w:gridCol w:w="1772"/>
        <w:gridCol w:w="2267"/>
      </w:tblGrid>
      <w:tr w:rsidR="000D3A78" w:rsidRPr="00E37DA9" w14:paraId="2D89AECF" w14:textId="77777777" w:rsidTr="000D3A78">
        <w:trPr>
          <w:trHeight w:val="831"/>
        </w:trPr>
        <w:tc>
          <w:tcPr>
            <w:tcW w:w="4537" w:type="dxa"/>
          </w:tcPr>
          <w:p w14:paraId="670F5213" w14:textId="32522089" w:rsidR="000D3A78" w:rsidRPr="00E37DA9" w:rsidRDefault="000D3A78" w:rsidP="00636A38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Полное наименование юридического лица – претендента на получение статуса резидента Ин</w:t>
            </w:r>
            <w:r w:rsidR="00636A38">
              <w:rPr>
                <w:sz w:val="26"/>
                <w:szCs w:val="26"/>
              </w:rPr>
              <w:t>дустриального парка «Рязанский»</w:t>
            </w:r>
          </w:p>
        </w:tc>
        <w:tc>
          <w:tcPr>
            <w:tcW w:w="5811" w:type="dxa"/>
            <w:gridSpan w:val="3"/>
          </w:tcPr>
          <w:p w14:paraId="51CC8150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0989E954" w14:textId="77777777" w:rsidTr="000D3A78">
        <w:trPr>
          <w:trHeight w:val="831"/>
        </w:trPr>
        <w:tc>
          <w:tcPr>
            <w:tcW w:w="4537" w:type="dxa"/>
          </w:tcPr>
          <w:p w14:paraId="1603FF63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Дата регистрации, номер регистрационного свидетельства, наименование органа регистрации</w:t>
            </w:r>
          </w:p>
        </w:tc>
        <w:tc>
          <w:tcPr>
            <w:tcW w:w="5811" w:type="dxa"/>
            <w:gridSpan w:val="3"/>
          </w:tcPr>
          <w:p w14:paraId="326937AE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4D11C673" w14:textId="77777777" w:rsidTr="00C76CB8">
        <w:trPr>
          <w:trHeight w:val="439"/>
        </w:trPr>
        <w:tc>
          <w:tcPr>
            <w:tcW w:w="4537" w:type="dxa"/>
          </w:tcPr>
          <w:p w14:paraId="59F13F4D" w14:textId="484FB1A5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Место государственной регистрации </w:t>
            </w:r>
          </w:p>
        </w:tc>
        <w:tc>
          <w:tcPr>
            <w:tcW w:w="5811" w:type="dxa"/>
            <w:gridSpan w:val="3"/>
          </w:tcPr>
          <w:p w14:paraId="1716499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740EF2A" w14:textId="77777777" w:rsidTr="00C76CB8">
        <w:trPr>
          <w:trHeight w:val="403"/>
        </w:trPr>
        <w:tc>
          <w:tcPr>
            <w:tcW w:w="4537" w:type="dxa"/>
          </w:tcPr>
          <w:p w14:paraId="3DF70424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811" w:type="dxa"/>
            <w:gridSpan w:val="3"/>
          </w:tcPr>
          <w:p w14:paraId="4866B52A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FE22AA0" w14:textId="77777777" w:rsidTr="00C76CB8">
        <w:trPr>
          <w:trHeight w:val="564"/>
        </w:trPr>
        <w:tc>
          <w:tcPr>
            <w:tcW w:w="4537" w:type="dxa"/>
          </w:tcPr>
          <w:p w14:paraId="0123EF1C" w14:textId="50707C73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ФИО и контактны</w:t>
            </w:r>
            <w:r w:rsidR="00636A38">
              <w:rPr>
                <w:sz w:val="26"/>
                <w:szCs w:val="26"/>
              </w:rPr>
              <w:t>е данные руководства</w:t>
            </w:r>
          </w:p>
        </w:tc>
        <w:tc>
          <w:tcPr>
            <w:tcW w:w="5811" w:type="dxa"/>
            <w:gridSpan w:val="3"/>
          </w:tcPr>
          <w:p w14:paraId="5A98B84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47FEECA6" w14:textId="77777777" w:rsidTr="00C76CB8">
        <w:trPr>
          <w:trHeight w:val="658"/>
        </w:trPr>
        <w:tc>
          <w:tcPr>
            <w:tcW w:w="4537" w:type="dxa"/>
          </w:tcPr>
          <w:p w14:paraId="128A0F39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ФИО и контактные данные лица, отвечающего за реализацию проекта</w:t>
            </w:r>
          </w:p>
        </w:tc>
        <w:tc>
          <w:tcPr>
            <w:tcW w:w="5811" w:type="dxa"/>
            <w:gridSpan w:val="3"/>
          </w:tcPr>
          <w:p w14:paraId="5576C20A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0422918" w14:textId="77777777" w:rsidTr="000D3A78">
        <w:trPr>
          <w:trHeight w:val="831"/>
        </w:trPr>
        <w:tc>
          <w:tcPr>
            <w:tcW w:w="4537" w:type="dxa"/>
          </w:tcPr>
          <w:p w14:paraId="19C96F2E" w14:textId="76CC6018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Основные виды эконом</w:t>
            </w:r>
            <w:r w:rsidR="00636A38">
              <w:rPr>
                <w:sz w:val="26"/>
                <w:szCs w:val="26"/>
              </w:rPr>
              <w:t>ической деятельности</w:t>
            </w:r>
            <w:r w:rsidRPr="00E37DA9">
              <w:rPr>
                <w:sz w:val="26"/>
                <w:szCs w:val="26"/>
              </w:rPr>
              <w:t xml:space="preserve"> согласно справочнику ОКВЭД (код, наименование)</w:t>
            </w:r>
          </w:p>
        </w:tc>
        <w:tc>
          <w:tcPr>
            <w:tcW w:w="5811" w:type="dxa"/>
            <w:gridSpan w:val="3"/>
          </w:tcPr>
          <w:p w14:paraId="5FBAE72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14A132F6" w14:textId="77777777" w:rsidTr="00C76CB8">
        <w:trPr>
          <w:trHeight w:val="368"/>
        </w:trPr>
        <w:tc>
          <w:tcPr>
            <w:tcW w:w="4537" w:type="dxa"/>
          </w:tcPr>
          <w:p w14:paraId="252F4F78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Интернет-сайт (при наличии)</w:t>
            </w:r>
          </w:p>
        </w:tc>
        <w:tc>
          <w:tcPr>
            <w:tcW w:w="5811" w:type="dxa"/>
            <w:gridSpan w:val="3"/>
          </w:tcPr>
          <w:p w14:paraId="2308689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06BA8972" w14:textId="77777777" w:rsidTr="000D3A78">
        <w:trPr>
          <w:trHeight w:val="831"/>
        </w:trPr>
        <w:tc>
          <w:tcPr>
            <w:tcW w:w="4537" w:type="dxa"/>
          </w:tcPr>
          <w:p w14:paraId="072CD380" w14:textId="56DB57EE" w:rsidR="000D3A78" w:rsidRPr="00E37DA9" w:rsidRDefault="00C76CB8" w:rsidP="007D1C5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продаж </w:t>
            </w:r>
            <w:r w:rsidR="000D3A78" w:rsidRPr="00E37DA9">
              <w:rPr>
                <w:sz w:val="26"/>
                <w:szCs w:val="26"/>
              </w:rPr>
              <w:t>за 3 последних года (при подаче заявки в 4 квартале указываются продажи двух последних лет и прогнозные продажи текущего года), млн. руб.</w:t>
            </w:r>
          </w:p>
        </w:tc>
        <w:tc>
          <w:tcPr>
            <w:tcW w:w="1772" w:type="dxa"/>
          </w:tcPr>
          <w:p w14:paraId="5DBA779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72" w:type="dxa"/>
          </w:tcPr>
          <w:p w14:paraId="558ACE7F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14:paraId="4920B48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396964D4" w14:textId="77777777" w:rsidTr="000D3A78">
        <w:trPr>
          <w:trHeight w:val="831"/>
        </w:trPr>
        <w:tc>
          <w:tcPr>
            <w:tcW w:w="4537" w:type="dxa"/>
          </w:tcPr>
          <w:p w14:paraId="3D378B31" w14:textId="2F82BFA1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Стоимость </w:t>
            </w:r>
            <w:proofErr w:type="spellStart"/>
            <w:r w:rsidRPr="00E37DA9">
              <w:rPr>
                <w:sz w:val="26"/>
                <w:szCs w:val="26"/>
              </w:rPr>
              <w:t>в</w:t>
            </w:r>
            <w:r w:rsidR="00C76CB8">
              <w:rPr>
                <w:sz w:val="26"/>
                <w:szCs w:val="26"/>
              </w:rPr>
              <w:t>необоротных</w:t>
            </w:r>
            <w:proofErr w:type="spellEnd"/>
            <w:r w:rsidR="00C76CB8">
              <w:rPr>
                <w:sz w:val="26"/>
                <w:szCs w:val="26"/>
              </w:rPr>
              <w:t xml:space="preserve"> активов </w:t>
            </w:r>
            <w:r w:rsidRPr="00E37DA9">
              <w:rPr>
                <w:sz w:val="26"/>
                <w:szCs w:val="26"/>
              </w:rPr>
              <w:t>на последнюю отчетную дату, млн. руб.</w:t>
            </w:r>
          </w:p>
        </w:tc>
        <w:tc>
          <w:tcPr>
            <w:tcW w:w="5811" w:type="dxa"/>
            <w:gridSpan w:val="3"/>
          </w:tcPr>
          <w:p w14:paraId="16E3BA29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1B4DD9C2" w14:textId="56CEBAEC" w:rsidR="000D3A78" w:rsidRDefault="000D3A78" w:rsidP="000D3A78">
      <w:pPr>
        <w:jc w:val="both"/>
        <w:rPr>
          <w:sz w:val="26"/>
          <w:szCs w:val="26"/>
        </w:rPr>
      </w:pPr>
    </w:p>
    <w:p w14:paraId="53E5D8A2" w14:textId="33B4A415" w:rsidR="007B2617" w:rsidRDefault="007B2617" w:rsidP="000D3A78">
      <w:pPr>
        <w:jc w:val="both"/>
        <w:rPr>
          <w:sz w:val="26"/>
          <w:szCs w:val="26"/>
        </w:rPr>
      </w:pPr>
    </w:p>
    <w:p w14:paraId="34077C51" w14:textId="77777777" w:rsidR="007B2617" w:rsidRPr="00E37DA9" w:rsidRDefault="007B2617" w:rsidP="000D3A78">
      <w:pPr>
        <w:jc w:val="both"/>
        <w:rPr>
          <w:sz w:val="26"/>
          <w:szCs w:val="26"/>
        </w:rPr>
      </w:pPr>
    </w:p>
    <w:p w14:paraId="14A7988F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Сведения о фактическом инициаторе проекта</w:t>
      </w:r>
    </w:p>
    <w:p w14:paraId="7C945873" w14:textId="0CDD42ED" w:rsidR="000D3A78" w:rsidRPr="00E37DA9" w:rsidRDefault="000D3A78" w:rsidP="000D3A78">
      <w:pPr>
        <w:jc w:val="both"/>
        <w:rPr>
          <w:i/>
          <w:iCs/>
          <w:sz w:val="26"/>
          <w:szCs w:val="26"/>
        </w:rPr>
      </w:pPr>
      <w:r w:rsidRPr="00E37DA9">
        <w:rPr>
          <w:i/>
          <w:iCs/>
          <w:sz w:val="26"/>
          <w:szCs w:val="26"/>
        </w:rPr>
        <w:t xml:space="preserve">Раздел заполняется в </w:t>
      </w:r>
      <w:r w:rsidR="00636A38">
        <w:rPr>
          <w:i/>
          <w:iCs/>
          <w:sz w:val="26"/>
          <w:szCs w:val="26"/>
        </w:rPr>
        <w:t>случае, если компания</w:t>
      </w:r>
      <w:r w:rsidRPr="00E37DA9">
        <w:rPr>
          <w:i/>
          <w:iCs/>
          <w:sz w:val="26"/>
          <w:szCs w:val="26"/>
        </w:rPr>
        <w:t xml:space="preserve"> на получение статуса резидента</w:t>
      </w:r>
      <w:r w:rsidR="00C76CB8">
        <w:rPr>
          <w:i/>
          <w:iCs/>
          <w:sz w:val="26"/>
          <w:szCs w:val="26"/>
        </w:rPr>
        <w:t>/пользователя</w:t>
      </w:r>
      <w:r w:rsidRPr="00E37DA9">
        <w:rPr>
          <w:i/>
          <w:iCs/>
          <w:sz w:val="26"/>
          <w:szCs w:val="26"/>
        </w:rPr>
        <w:t xml:space="preserve"> Индустриального парка «Рязанский» является специально созданной под данный проект, а фактическим инициатором проекта выступает иная организация (компания-учредитель, управляющая компания и др.).</w:t>
      </w:r>
    </w:p>
    <w:p w14:paraId="62121DF3" w14:textId="77777777" w:rsidR="000D3A78" w:rsidRPr="00E37DA9" w:rsidRDefault="000D3A78" w:rsidP="000D3A78">
      <w:pPr>
        <w:jc w:val="both"/>
        <w:rPr>
          <w:i/>
          <w:iCs/>
          <w:sz w:val="26"/>
          <w:szCs w:val="26"/>
        </w:rPr>
      </w:pPr>
    </w:p>
    <w:tbl>
      <w:tblPr>
        <w:tblStyle w:val="a7"/>
        <w:tblW w:w="10334" w:type="dxa"/>
        <w:tblInd w:w="-714" w:type="dxa"/>
        <w:tblLook w:val="04A0" w:firstRow="1" w:lastRow="0" w:firstColumn="1" w:lastColumn="0" w:noHBand="0" w:noVBand="1"/>
      </w:tblPr>
      <w:tblGrid>
        <w:gridCol w:w="4472"/>
        <w:gridCol w:w="1954"/>
        <w:gridCol w:w="1954"/>
        <w:gridCol w:w="1954"/>
      </w:tblGrid>
      <w:tr w:rsidR="000D3A78" w:rsidRPr="00E37DA9" w14:paraId="39A7A5C8" w14:textId="77777777" w:rsidTr="00C76CB8">
        <w:trPr>
          <w:trHeight w:val="699"/>
        </w:trPr>
        <w:tc>
          <w:tcPr>
            <w:tcW w:w="4472" w:type="dxa"/>
          </w:tcPr>
          <w:p w14:paraId="6C13DBF3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lastRenderedPageBreak/>
              <w:t>Полное наименование юридического лица – инициатора проекта</w:t>
            </w:r>
          </w:p>
        </w:tc>
        <w:tc>
          <w:tcPr>
            <w:tcW w:w="5862" w:type="dxa"/>
            <w:gridSpan w:val="3"/>
          </w:tcPr>
          <w:p w14:paraId="50E9EFF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7DCEA153" w14:textId="77777777" w:rsidTr="000D3A78">
        <w:trPr>
          <w:trHeight w:val="790"/>
        </w:trPr>
        <w:tc>
          <w:tcPr>
            <w:tcW w:w="4472" w:type="dxa"/>
          </w:tcPr>
          <w:p w14:paraId="6F8FB555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Дата регистрации, номер регистрационного свидетельства, наименование органа регистрации</w:t>
            </w:r>
          </w:p>
        </w:tc>
        <w:tc>
          <w:tcPr>
            <w:tcW w:w="5862" w:type="dxa"/>
            <w:gridSpan w:val="3"/>
          </w:tcPr>
          <w:p w14:paraId="772C6940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4A9691BA" w14:textId="77777777" w:rsidTr="00C76CB8">
        <w:trPr>
          <w:trHeight w:val="495"/>
        </w:trPr>
        <w:tc>
          <w:tcPr>
            <w:tcW w:w="4472" w:type="dxa"/>
          </w:tcPr>
          <w:p w14:paraId="566D6A4D" w14:textId="47D8ABEA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Ме</w:t>
            </w:r>
            <w:r w:rsidR="00C76CB8">
              <w:rPr>
                <w:sz w:val="26"/>
                <w:szCs w:val="26"/>
              </w:rPr>
              <w:t>сто государственной регистрации</w:t>
            </w:r>
          </w:p>
        </w:tc>
        <w:tc>
          <w:tcPr>
            <w:tcW w:w="5862" w:type="dxa"/>
            <w:gridSpan w:val="3"/>
          </w:tcPr>
          <w:p w14:paraId="3E93E3CA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792E68D" w14:textId="77777777" w:rsidTr="00C76CB8">
        <w:trPr>
          <w:trHeight w:val="430"/>
        </w:trPr>
        <w:tc>
          <w:tcPr>
            <w:tcW w:w="4472" w:type="dxa"/>
          </w:tcPr>
          <w:p w14:paraId="0D616224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5862" w:type="dxa"/>
            <w:gridSpan w:val="3"/>
          </w:tcPr>
          <w:p w14:paraId="6BFEC330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6D55FA8B" w14:textId="77777777" w:rsidTr="000D3A78">
        <w:trPr>
          <w:trHeight w:val="790"/>
        </w:trPr>
        <w:tc>
          <w:tcPr>
            <w:tcW w:w="4472" w:type="dxa"/>
          </w:tcPr>
          <w:p w14:paraId="49A36818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ФИО и контактные данные руководства компании-инициатора</w:t>
            </w:r>
          </w:p>
        </w:tc>
        <w:tc>
          <w:tcPr>
            <w:tcW w:w="5862" w:type="dxa"/>
            <w:gridSpan w:val="3"/>
          </w:tcPr>
          <w:p w14:paraId="1CDD356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6B8699FB" w14:textId="77777777" w:rsidTr="00C76CB8">
        <w:trPr>
          <w:trHeight w:val="604"/>
        </w:trPr>
        <w:tc>
          <w:tcPr>
            <w:tcW w:w="4472" w:type="dxa"/>
          </w:tcPr>
          <w:p w14:paraId="16798FB3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ФИО и контактные данные лица, отвечающего за реализацию проекта</w:t>
            </w:r>
          </w:p>
        </w:tc>
        <w:tc>
          <w:tcPr>
            <w:tcW w:w="5862" w:type="dxa"/>
            <w:gridSpan w:val="3"/>
          </w:tcPr>
          <w:p w14:paraId="508A7A6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7071604F" w14:textId="77777777" w:rsidTr="000D3A78">
        <w:trPr>
          <w:trHeight w:val="790"/>
        </w:trPr>
        <w:tc>
          <w:tcPr>
            <w:tcW w:w="4472" w:type="dxa"/>
          </w:tcPr>
          <w:p w14:paraId="25CE26D9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Основные виды экономической деятельности инициатора согласно справочнику ОКВЭД (код, наименование)</w:t>
            </w:r>
          </w:p>
        </w:tc>
        <w:tc>
          <w:tcPr>
            <w:tcW w:w="5862" w:type="dxa"/>
            <w:gridSpan w:val="3"/>
          </w:tcPr>
          <w:p w14:paraId="70B525A0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5AAC64F" w14:textId="77777777" w:rsidTr="00C76CB8">
        <w:trPr>
          <w:trHeight w:val="347"/>
        </w:trPr>
        <w:tc>
          <w:tcPr>
            <w:tcW w:w="4472" w:type="dxa"/>
          </w:tcPr>
          <w:p w14:paraId="4888BA33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Интернет-сайт (при наличии)</w:t>
            </w:r>
          </w:p>
        </w:tc>
        <w:tc>
          <w:tcPr>
            <w:tcW w:w="5862" w:type="dxa"/>
            <w:gridSpan w:val="3"/>
          </w:tcPr>
          <w:p w14:paraId="405C07FA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51E1CFFF" w14:textId="77777777" w:rsidTr="000D3A78">
        <w:trPr>
          <w:trHeight w:val="790"/>
        </w:trPr>
        <w:tc>
          <w:tcPr>
            <w:tcW w:w="4472" w:type="dxa"/>
          </w:tcPr>
          <w:p w14:paraId="238678ED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Объем продаж инициатора за 3 последних года (при подаче заявки в 4 квартале указываются продажи двух последних лет и прогнозные продажи текущего года), млн. руб.</w:t>
            </w:r>
          </w:p>
        </w:tc>
        <w:tc>
          <w:tcPr>
            <w:tcW w:w="1954" w:type="dxa"/>
          </w:tcPr>
          <w:p w14:paraId="78D9E6B9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4" w:type="dxa"/>
          </w:tcPr>
          <w:p w14:paraId="5A75441C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54" w:type="dxa"/>
          </w:tcPr>
          <w:p w14:paraId="5FC2DE9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03CB84B4" w14:textId="77777777" w:rsidTr="000D3A78">
        <w:trPr>
          <w:trHeight w:val="790"/>
        </w:trPr>
        <w:tc>
          <w:tcPr>
            <w:tcW w:w="4472" w:type="dxa"/>
          </w:tcPr>
          <w:p w14:paraId="5EF5499E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Стоимость </w:t>
            </w:r>
            <w:proofErr w:type="spellStart"/>
            <w:r w:rsidRPr="00E37DA9">
              <w:rPr>
                <w:sz w:val="26"/>
                <w:szCs w:val="26"/>
              </w:rPr>
              <w:t>внеоборотных</w:t>
            </w:r>
            <w:proofErr w:type="spellEnd"/>
            <w:r w:rsidRPr="00E37DA9">
              <w:rPr>
                <w:sz w:val="26"/>
                <w:szCs w:val="26"/>
              </w:rPr>
              <w:t xml:space="preserve"> активов инициатора на последнюю отчетную дату, млн. руб.</w:t>
            </w:r>
          </w:p>
        </w:tc>
        <w:tc>
          <w:tcPr>
            <w:tcW w:w="5862" w:type="dxa"/>
            <w:gridSpan w:val="3"/>
          </w:tcPr>
          <w:p w14:paraId="0316266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31AE8D9D" w14:textId="77777777" w:rsidR="000D3A78" w:rsidRPr="00E37DA9" w:rsidRDefault="000D3A78" w:rsidP="000D3A78">
      <w:pPr>
        <w:jc w:val="both"/>
        <w:rPr>
          <w:sz w:val="26"/>
          <w:szCs w:val="26"/>
        </w:rPr>
      </w:pPr>
    </w:p>
    <w:p w14:paraId="107B8E8E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Краткое описание сути инвестиционного проекта</w:t>
      </w:r>
    </w:p>
    <w:p w14:paraId="6F188F99" w14:textId="111A294E" w:rsidR="000D3A78" w:rsidRPr="00E37DA9" w:rsidRDefault="000D3A78" w:rsidP="000D3A78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Краткое изложение в свободной форме сути проекта, текущей фазы реализации и </w:t>
      </w:r>
      <w:r w:rsidR="00C76CB8">
        <w:rPr>
          <w:sz w:val="26"/>
          <w:szCs w:val="26"/>
        </w:rPr>
        <w:t>наличия опыта работы</w:t>
      </w:r>
      <w:r w:rsidRPr="00E37DA9">
        <w:rPr>
          <w:sz w:val="26"/>
          <w:szCs w:val="26"/>
        </w:rPr>
        <w:t xml:space="preserve"> на целевом рынке проекта</w:t>
      </w:r>
    </w:p>
    <w:p w14:paraId="1C49D702" w14:textId="77777777" w:rsidR="000D3A78" w:rsidRPr="00E37DA9" w:rsidRDefault="000D3A78" w:rsidP="000D3A78">
      <w:pPr>
        <w:jc w:val="both"/>
        <w:rPr>
          <w:sz w:val="26"/>
          <w:szCs w:val="26"/>
        </w:rPr>
      </w:pPr>
    </w:p>
    <w:p w14:paraId="57CA31AE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Продукция, планируемая к производству</w:t>
      </w:r>
    </w:p>
    <w:p w14:paraId="02E0C4C5" w14:textId="77777777" w:rsidR="000D3A78" w:rsidRPr="00E37DA9" w:rsidRDefault="000D3A78" w:rsidP="000D3A78">
      <w:pPr>
        <w:rPr>
          <w:sz w:val="26"/>
          <w:szCs w:val="26"/>
        </w:rPr>
      </w:pPr>
      <w:r w:rsidRPr="00E37DA9">
        <w:rPr>
          <w:sz w:val="26"/>
          <w:szCs w:val="26"/>
        </w:rPr>
        <w:t>(для каждой из однородных групп продукции, планируемых к производству в рамках проекта)</w:t>
      </w:r>
    </w:p>
    <w:p w14:paraId="03E963E8" w14:textId="77777777" w:rsidR="000D3A78" w:rsidRPr="00E37DA9" w:rsidRDefault="000D3A78" w:rsidP="000D3A78">
      <w:pPr>
        <w:rPr>
          <w:sz w:val="26"/>
          <w:szCs w:val="26"/>
        </w:rPr>
      </w:pPr>
    </w:p>
    <w:tbl>
      <w:tblPr>
        <w:tblStyle w:val="a7"/>
        <w:tblW w:w="10344" w:type="dxa"/>
        <w:tblInd w:w="-531" w:type="dxa"/>
        <w:tblLook w:val="04A0" w:firstRow="1" w:lastRow="0" w:firstColumn="1" w:lastColumn="0" w:noHBand="0" w:noVBand="1"/>
      </w:tblPr>
      <w:tblGrid>
        <w:gridCol w:w="3448"/>
        <w:gridCol w:w="3448"/>
        <w:gridCol w:w="3448"/>
      </w:tblGrid>
      <w:tr w:rsidR="000D3A78" w:rsidRPr="00E37DA9" w14:paraId="73A7A9CD" w14:textId="77777777" w:rsidTr="007976FE">
        <w:trPr>
          <w:trHeight w:val="649"/>
        </w:trPr>
        <w:tc>
          <w:tcPr>
            <w:tcW w:w="3448" w:type="dxa"/>
          </w:tcPr>
          <w:p w14:paraId="2BAA6073" w14:textId="77777777" w:rsidR="000D3A78" w:rsidRPr="00E37DA9" w:rsidRDefault="000D3A78" w:rsidP="007976FE">
            <w:pPr>
              <w:ind w:left="22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Наименование продукции (группы продукции)</w:t>
            </w:r>
          </w:p>
        </w:tc>
        <w:tc>
          <w:tcPr>
            <w:tcW w:w="3448" w:type="dxa"/>
          </w:tcPr>
          <w:p w14:paraId="4242E9D8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Функциональное назначение</w:t>
            </w:r>
          </w:p>
        </w:tc>
        <w:tc>
          <w:tcPr>
            <w:tcW w:w="3448" w:type="dxa"/>
          </w:tcPr>
          <w:p w14:paraId="1C11D867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Планируемые объемы производства (указать единицы измерения)</w:t>
            </w:r>
          </w:p>
        </w:tc>
      </w:tr>
      <w:tr w:rsidR="000D3A78" w:rsidRPr="00E37DA9" w14:paraId="57E9D1FA" w14:textId="77777777" w:rsidTr="007976FE">
        <w:trPr>
          <w:trHeight w:val="212"/>
        </w:trPr>
        <w:tc>
          <w:tcPr>
            <w:tcW w:w="3448" w:type="dxa"/>
          </w:tcPr>
          <w:p w14:paraId="022A1B2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3448" w:type="dxa"/>
          </w:tcPr>
          <w:p w14:paraId="245F8BFE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3448" w:type="dxa"/>
          </w:tcPr>
          <w:p w14:paraId="008A624D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  <w:tr w:rsidR="000D3A78" w:rsidRPr="00E37DA9" w14:paraId="700457EB" w14:textId="77777777" w:rsidTr="007976FE">
        <w:trPr>
          <w:trHeight w:val="212"/>
        </w:trPr>
        <w:tc>
          <w:tcPr>
            <w:tcW w:w="3448" w:type="dxa"/>
          </w:tcPr>
          <w:p w14:paraId="402951E4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3448" w:type="dxa"/>
          </w:tcPr>
          <w:p w14:paraId="0C37769E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3448" w:type="dxa"/>
          </w:tcPr>
          <w:p w14:paraId="46CE364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</w:tbl>
    <w:p w14:paraId="3BC6C3F5" w14:textId="0B311DE2" w:rsidR="007976FE" w:rsidRPr="00E37DA9" w:rsidRDefault="007976FE" w:rsidP="000D3A78">
      <w:pPr>
        <w:rPr>
          <w:b/>
          <w:bCs/>
          <w:sz w:val="26"/>
          <w:szCs w:val="26"/>
        </w:rPr>
      </w:pPr>
    </w:p>
    <w:p w14:paraId="53584FCA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 xml:space="preserve">Технологии </w:t>
      </w:r>
    </w:p>
    <w:p w14:paraId="7DF9E4A7" w14:textId="77777777" w:rsidR="000D3A78" w:rsidRPr="00E37DA9" w:rsidRDefault="000D3A78" w:rsidP="000D3A78">
      <w:pPr>
        <w:rPr>
          <w:sz w:val="26"/>
          <w:szCs w:val="26"/>
        </w:rPr>
      </w:pPr>
      <w:r w:rsidRPr="00E37DA9">
        <w:rPr>
          <w:sz w:val="26"/>
          <w:szCs w:val="26"/>
        </w:rPr>
        <w:t>(перечень технологических процессов, планируемых к запуску в рамках проекта)</w:t>
      </w:r>
    </w:p>
    <w:p w14:paraId="76C5C690" w14:textId="77777777" w:rsidR="000D3A78" w:rsidRPr="00E37DA9" w:rsidRDefault="000D3A78" w:rsidP="000D3A78">
      <w:pPr>
        <w:rPr>
          <w:b/>
          <w:bCs/>
          <w:sz w:val="26"/>
          <w:szCs w:val="26"/>
        </w:rPr>
      </w:pPr>
    </w:p>
    <w:p w14:paraId="1C5F71BC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 xml:space="preserve">Обоснование выбора производственной площадки </w:t>
      </w:r>
    </w:p>
    <w:p w14:paraId="149AF0AC" w14:textId="77777777" w:rsidR="000D3A78" w:rsidRPr="00E37DA9" w:rsidRDefault="000D3A78" w:rsidP="000D3A78">
      <w:pPr>
        <w:pStyle w:val="a6"/>
        <w:rPr>
          <w:rFonts w:ascii="Times New Roman" w:hAnsi="Times New Roman" w:cs="Times New Roman"/>
          <w:i/>
          <w:iCs/>
          <w:sz w:val="26"/>
          <w:szCs w:val="26"/>
        </w:rPr>
      </w:pPr>
      <w:r w:rsidRPr="00E37DA9">
        <w:rPr>
          <w:rFonts w:ascii="Times New Roman" w:hAnsi="Times New Roman" w:cs="Times New Roman"/>
          <w:i/>
          <w:iCs/>
          <w:sz w:val="26"/>
          <w:szCs w:val="26"/>
        </w:rPr>
        <w:t>Земельный участок</w:t>
      </w:r>
    </w:p>
    <w:tbl>
      <w:tblPr>
        <w:tblStyle w:val="a7"/>
        <w:tblW w:w="9405" w:type="dxa"/>
        <w:tblInd w:w="-5" w:type="dxa"/>
        <w:tblLook w:val="04A0" w:firstRow="1" w:lastRow="0" w:firstColumn="1" w:lastColumn="0" w:noHBand="0" w:noVBand="1"/>
      </w:tblPr>
      <w:tblGrid>
        <w:gridCol w:w="4395"/>
        <w:gridCol w:w="5010"/>
      </w:tblGrid>
      <w:tr w:rsidR="000D3A78" w:rsidRPr="00E37DA9" w14:paraId="5A6A0F9D" w14:textId="77777777" w:rsidTr="00D571BD">
        <w:trPr>
          <w:trHeight w:val="521"/>
        </w:trPr>
        <w:tc>
          <w:tcPr>
            <w:tcW w:w="4395" w:type="dxa"/>
          </w:tcPr>
          <w:p w14:paraId="60E0D602" w14:textId="641A3B01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lastRenderedPageBreak/>
              <w:t>Площадь земельного участка, га</w:t>
            </w:r>
          </w:p>
          <w:p w14:paraId="2C7F0589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В том числе:</w:t>
            </w:r>
          </w:p>
        </w:tc>
        <w:tc>
          <w:tcPr>
            <w:tcW w:w="5010" w:type="dxa"/>
          </w:tcPr>
          <w:p w14:paraId="20042772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5A010A13" w14:textId="77777777" w:rsidTr="00D571BD">
        <w:trPr>
          <w:trHeight w:val="521"/>
        </w:trPr>
        <w:tc>
          <w:tcPr>
            <w:tcW w:w="4395" w:type="dxa"/>
          </w:tcPr>
          <w:p w14:paraId="31E5D3A7" w14:textId="77777777" w:rsidR="000D3A78" w:rsidRPr="00E37DA9" w:rsidRDefault="000D3A78" w:rsidP="000D3A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площадь застройки, га</w:t>
            </w:r>
          </w:p>
        </w:tc>
        <w:tc>
          <w:tcPr>
            <w:tcW w:w="5010" w:type="dxa"/>
          </w:tcPr>
          <w:p w14:paraId="58F56A6F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4CFDA803" w14:textId="77777777" w:rsidTr="00D571BD">
        <w:trPr>
          <w:trHeight w:val="417"/>
        </w:trPr>
        <w:tc>
          <w:tcPr>
            <w:tcW w:w="4395" w:type="dxa"/>
          </w:tcPr>
          <w:p w14:paraId="5FC6D2A9" w14:textId="6E218DA4" w:rsidR="000D3A78" w:rsidRPr="00D571BD" w:rsidRDefault="000D3A78" w:rsidP="007D1C5E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площадь под эксплуатацию, га</w:t>
            </w:r>
          </w:p>
        </w:tc>
        <w:tc>
          <w:tcPr>
            <w:tcW w:w="5010" w:type="dxa"/>
          </w:tcPr>
          <w:p w14:paraId="698C78A8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736AC6B1" w14:textId="77777777" w:rsidTr="00D571BD">
        <w:trPr>
          <w:trHeight w:val="355"/>
        </w:trPr>
        <w:tc>
          <w:tcPr>
            <w:tcW w:w="4395" w:type="dxa"/>
          </w:tcPr>
          <w:p w14:paraId="3A2352E8" w14:textId="77777777" w:rsidR="000D3A78" w:rsidRPr="00E37DA9" w:rsidRDefault="000D3A78" w:rsidP="000D3A78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свободная площадь, га</w:t>
            </w:r>
          </w:p>
        </w:tc>
        <w:tc>
          <w:tcPr>
            <w:tcW w:w="5010" w:type="dxa"/>
          </w:tcPr>
          <w:p w14:paraId="7830639F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62555EEC" w14:textId="77777777" w:rsidR="000D3A78" w:rsidRPr="00E37DA9" w:rsidRDefault="000D3A78" w:rsidP="000D3A78">
      <w:pPr>
        <w:pStyle w:val="a6"/>
        <w:rPr>
          <w:rFonts w:ascii="Times New Roman" w:hAnsi="Times New Roman" w:cs="Times New Roman"/>
          <w:i/>
          <w:iCs/>
          <w:sz w:val="26"/>
          <w:szCs w:val="26"/>
        </w:rPr>
      </w:pPr>
    </w:p>
    <w:p w14:paraId="00276FDC" w14:textId="77777777" w:rsidR="000D3A78" w:rsidRPr="00E37DA9" w:rsidRDefault="000D3A78" w:rsidP="000D3A78">
      <w:pPr>
        <w:pStyle w:val="a6"/>
        <w:rPr>
          <w:rFonts w:ascii="Times New Roman" w:hAnsi="Times New Roman" w:cs="Times New Roman"/>
          <w:i/>
          <w:iCs/>
          <w:sz w:val="26"/>
          <w:szCs w:val="26"/>
        </w:rPr>
      </w:pPr>
      <w:r w:rsidRPr="00E37DA9">
        <w:rPr>
          <w:rFonts w:ascii="Times New Roman" w:hAnsi="Times New Roman" w:cs="Times New Roman"/>
          <w:i/>
          <w:iCs/>
          <w:sz w:val="26"/>
          <w:szCs w:val="26"/>
        </w:rPr>
        <w:t>Потребность в транспортной инфраструктуре</w:t>
      </w:r>
    </w:p>
    <w:tbl>
      <w:tblPr>
        <w:tblStyle w:val="a7"/>
        <w:tblW w:w="9493" w:type="dxa"/>
        <w:tblInd w:w="-5" w:type="dxa"/>
        <w:tblLook w:val="04A0" w:firstRow="1" w:lastRow="0" w:firstColumn="1" w:lastColumn="0" w:noHBand="0" w:noVBand="1"/>
      </w:tblPr>
      <w:tblGrid>
        <w:gridCol w:w="2311"/>
        <w:gridCol w:w="2954"/>
        <w:gridCol w:w="4228"/>
      </w:tblGrid>
      <w:tr w:rsidR="000D3A78" w:rsidRPr="00E37DA9" w14:paraId="2E727BF9" w14:textId="77777777" w:rsidTr="007976FE">
        <w:trPr>
          <w:trHeight w:val="367"/>
        </w:trPr>
        <w:tc>
          <w:tcPr>
            <w:tcW w:w="2311" w:type="dxa"/>
            <w:vMerge w:val="restart"/>
          </w:tcPr>
          <w:p w14:paraId="03FB0286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Прогнозный объем ж/д грузопотока в месяц</w:t>
            </w:r>
          </w:p>
        </w:tc>
        <w:tc>
          <w:tcPr>
            <w:tcW w:w="2954" w:type="dxa"/>
          </w:tcPr>
          <w:p w14:paraId="4F9C799D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Приход сырья:</w:t>
            </w:r>
          </w:p>
        </w:tc>
        <w:tc>
          <w:tcPr>
            <w:tcW w:w="4228" w:type="dxa"/>
          </w:tcPr>
          <w:p w14:paraId="40F26752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6D6C0C42" w14:textId="77777777" w:rsidTr="007976FE">
        <w:trPr>
          <w:trHeight w:val="367"/>
        </w:trPr>
        <w:tc>
          <w:tcPr>
            <w:tcW w:w="2311" w:type="dxa"/>
            <w:vMerge/>
          </w:tcPr>
          <w:p w14:paraId="790AC85C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2954" w:type="dxa"/>
          </w:tcPr>
          <w:p w14:paraId="2DB56783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Отгрузка готовой продукции:</w:t>
            </w:r>
          </w:p>
        </w:tc>
        <w:tc>
          <w:tcPr>
            <w:tcW w:w="4228" w:type="dxa"/>
          </w:tcPr>
          <w:p w14:paraId="2350CA42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1D5235E9" w14:textId="77777777" w:rsidTr="007976FE">
        <w:trPr>
          <w:trHeight w:val="367"/>
        </w:trPr>
        <w:tc>
          <w:tcPr>
            <w:tcW w:w="2311" w:type="dxa"/>
            <w:vMerge w:val="restart"/>
          </w:tcPr>
          <w:p w14:paraId="651F285A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Прогнозный объем автомобильного грузопотока в месяц</w:t>
            </w:r>
          </w:p>
        </w:tc>
        <w:tc>
          <w:tcPr>
            <w:tcW w:w="2954" w:type="dxa"/>
          </w:tcPr>
          <w:p w14:paraId="775BDF95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Приход сырья:</w:t>
            </w:r>
          </w:p>
        </w:tc>
        <w:tc>
          <w:tcPr>
            <w:tcW w:w="4228" w:type="dxa"/>
          </w:tcPr>
          <w:p w14:paraId="1A9D3DA2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7CED75A7" w14:textId="77777777" w:rsidTr="007976FE">
        <w:trPr>
          <w:trHeight w:val="367"/>
        </w:trPr>
        <w:tc>
          <w:tcPr>
            <w:tcW w:w="2311" w:type="dxa"/>
            <w:vMerge/>
          </w:tcPr>
          <w:p w14:paraId="75EAFF1D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2954" w:type="dxa"/>
          </w:tcPr>
          <w:p w14:paraId="5349E2B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Отгрузка готовой продукции:</w:t>
            </w:r>
          </w:p>
        </w:tc>
        <w:tc>
          <w:tcPr>
            <w:tcW w:w="4228" w:type="dxa"/>
          </w:tcPr>
          <w:p w14:paraId="548B3E9A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7976FE" w:rsidRPr="00E37DA9" w14:paraId="716126E9" w14:textId="77777777" w:rsidTr="007976FE">
        <w:trPr>
          <w:trHeight w:val="367"/>
        </w:trPr>
        <w:tc>
          <w:tcPr>
            <w:tcW w:w="2311" w:type="dxa"/>
          </w:tcPr>
          <w:p w14:paraId="3CC79475" w14:textId="77777777" w:rsidR="007976FE" w:rsidRPr="00E37DA9" w:rsidRDefault="007976FE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Вид транспорта с указанием </w:t>
            </w:r>
            <w:r w:rsidRPr="00E37DA9">
              <w:rPr>
                <w:sz w:val="26"/>
                <w:szCs w:val="26"/>
                <w:lang w:val="en-US"/>
              </w:rPr>
              <w:t>max</w:t>
            </w:r>
            <w:r w:rsidRPr="00E37DA9">
              <w:rPr>
                <w:sz w:val="26"/>
                <w:szCs w:val="26"/>
              </w:rPr>
              <w:t xml:space="preserve"> веса (тонн)</w:t>
            </w:r>
          </w:p>
        </w:tc>
        <w:tc>
          <w:tcPr>
            <w:tcW w:w="2954" w:type="dxa"/>
          </w:tcPr>
          <w:p w14:paraId="4F973208" w14:textId="77777777" w:rsidR="007976FE" w:rsidRPr="00E37DA9" w:rsidRDefault="007976FE" w:rsidP="007D1C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28" w:type="dxa"/>
          </w:tcPr>
          <w:p w14:paraId="76673B76" w14:textId="77777777" w:rsidR="007976FE" w:rsidRPr="00E37DA9" w:rsidRDefault="007976FE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371E9B07" w14:textId="77777777" w:rsidR="000D3A78" w:rsidRPr="00E37DA9" w:rsidRDefault="000D3A78" w:rsidP="000D3A78">
      <w:pPr>
        <w:pStyle w:val="a6"/>
        <w:rPr>
          <w:rFonts w:ascii="Times New Roman" w:hAnsi="Times New Roman" w:cs="Times New Roman"/>
          <w:i/>
          <w:iCs/>
          <w:sz w:val="26"/>
          <w:szCs w:val="26"/>
        </w:rPr>
      </w:pPr>
    </w:p>
    <w:p w14:paraId="2C2E220D" w14:textId="77777777" w:rsidR="000D3A78" w:rsidRPr="00E37DA9" w:rsidRDefault="000D3A78" w:rsidP="000D3A78">
      <w:pPr>
        <w:pStyle w:val="a6"/>
        <w:rPr>
          <w:rFonts w:ascii="Times New Roman" w:hAnsi="Times New Roman" w:cs="Times New Roman"/>
          <w:i/>
          <w:iCs/>
          <w:sz w:val="26"/>
          <w:szCs w:val="26"/>
        </w:rPr>
      </w:pPr>
      <w:r w:rsidRPr="00E37DA9">
        <w:rPr>
          <w:rFonts w:ascii="Times New Roman" w:hAnsi="Times New Roman" w:cs="Times New Roman"/>
          <w:i/>
          <w:iCs/>
          <w:sz w:val="26"/>
          <w:szCs w:val="26"/>
        </w:rPr>
        <w:t>Мощности по видам энергоресурсов</w:t>
      </w:r>
    </w:p>
    <w:tbl>
      <w:tblPr>
        <w:tblStyle w:val="a7"/>
        <w:tblW w:w="9527" w:type="dxa"/>
        <w:tblInd w:w="-5" w:type="dxa"/>
        <w:tblLook w:val="04A0" w:firstRow="1" w:lastRow="0" w:firstColumn="1" w:lastColumn="0" w:noHBand="0" w:noVBand="1"/>
      </w:tblPr>
      <w:tblGrid>
        <w:gridCol w:w="2417"/>
        <w:gridCol w:w="2417"/>
        <w:gridCol w:w="4693"/>
      </w:tblGrid>
      <w:tr w:rsidR="000D3A78" w:rsidRPr="00E37DA9" w14:paraId="28AF4FF8" w14:textId="77777777" w:rsidTr="000D3A78">
        <w:trPr>
          <w:trHeight w:val="368"/>
        </w:trPr>
        <w:tc>
          <w:tcPr>
            <w:tcW w:w="2417" w:type="dxa"/>
            <w:vMerge w:val="restart"/>
          </w:tcPr>
          <w:p w14:paraId="00DD23A5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Электроэнергия</w:t>
            </w:r>
          </w:p>
        </w:tc>
        <w:tc>
          <w:tcPr>
            <w:tcW w:w="2417" w:type="dxa"/>
          </w:tcPr>
          <w:p w14:paraId="3EAD1907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Требуемая мощность</w:t>
            </w:r>
          </w:p>
        </w:tc>
        <w:tc>
          <w:tcPr>
            <w:tcW w:w="4692" w:type="dxa"/>
          </w:tcPr>
          <w:p w14:paraId="11A6023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09B826AD" w14:textId="77777777" w:rsidTr="000D3A78">
        <w:trPr>
          <w:trHeight w:val="368"/>
        </w:trPr>
        <w:tc>
          <w:tcPr>
            <w:tcW w:w="2417" w:type="dxa"/>
            <w:vMerge/>
          </w:tcPr>
          <w:p w14:paraId="689BB71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38CB803D" w14:textId="77777777" w:rsidR="000D3A78" w:rsidRPr="00E37DA9" w:rsidRDefault="000D3A78" w:rsidP="000D3A78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Обоснование (наименование, количество и энергопотребление наиболее энергоемкого оборудования, мощность энергопринимающих устройств) </w:t>
            </w:r>
          </w:p>
          <w:p w14:paraId="7203754E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5767AA01" w14:textId="77777777" w:rsidTr="000D3A78">
        <w:trPr>
          <w:trHeight w:val="368"/>
        </w:trPr>
        <w:tc>
          <w:tcPr>
            <w:tcW w:w="2417" w:type="dxa"/>
            <w:vMerge w:val="restart"/>
          </w:tcPr>
          <w:p w14:paraId="78B07FB4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Газ</w:t>
            </w:r>
          </w:p>
        </w:tc>
        <w:tc>
          <w:tcPr>
            <w:tcW w:w="2417" w:type="dxa"/>
          </w:tcPr>
          <w:p w14:paraId="262019D3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Требуемые лимиты</w:t>
            </w:r>
          </w:p>
        </w:tc>
        <w:tc>
          <w:tcPr>
            <w:tcW w:w="4692" w:type="dxa"/>
          </w:tcPr>
          <w:p w14:paraId="388B69D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3DF61330" w14:textId="77777777" w:rsidTr="000D3A78">
        <w:trPr>
          <w:trHeight w:val="368"/>
        </w:trPr>
        <w:tc>
          <w:tcPr>
            <w:tcW w:w="2417" w:type="dxa"/>
            <w:vMerge/>
          </w:tcPr>
          <w:p w14:paraId="3EF1C6D9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5C664E8B" w14:textId="77777777" w:rsidR="000D3A78" w:rsidRPr="00E37DA9" w:rsidRDefault="000D3A78" w:rsidP="000D3A78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Обоснование (наименование, количество и энергопотребление наиболее энергоемкого оборудования) </w:t>
            </w:r>
          </w:p>
          <w:p w14:paraId="5BE010EC" w14:textId="77777777" w:rsidR="000D3A78" w:rsidRPr="00E37DA9" w:rsidRDefault="000D3A78" w:rsidP="000D3A78">
            <w:pPr>
              <w:rPr>
                <w:sz w:val="26"/>
                <w:szCs w:val="26"/>
              </w:rPr>
            </w:pPr>
          </w:p>
        </w:tc>
      </w:tr>
      <w:tr w:rsidR="000D3A78" w:rsidRPr="00E37DA9" w14:paraId="3A7F08E8" w14:textId="77777777" w:rsidTr="000D3A78">
        <w:trPr>
          <w:trHeight w:val="368"/>
        </w:trPr>
        <w:tc>
          <w:tcPr>
            <w:tcW w:w="2417" w:type="dxa"/>
            <w:vMerge w:val="restart"/>
          </w:tcPr>
          <w:p w14:paraId="244AF008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Вода</w:t>
            </w:r>
          </w:p>
        </w:tc>
        <w:tc>
          <w:tcPr>
            <w:tcW w:w="2417" w:type="dxa"/>
          </w:tcPr>
          <w:p w14:paraId="69E72358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Требуемые лимиты</w:t>
            </w:r>
          </w:p>
        </w:tc>
        <w:tc>
          <w:tcPr>
            <w:tcW w:w="4692" w:type="dxa"/>
          </w:tcPr>
          <w:p w14:paraId="6343C8E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B83B28A" w14:textId="77777777" w:rsidTr="000D3A78">
        <w:trPr>
          <w:trHeight w:val="368"/>
        </w:trPr>
        <w:tc>
          <w:tcPr>
            <w:tcW w:w="2417" w:type="dxa"/>
            <w:vMerge/>
          </w:tcPr>
          <w:p w14:paraId="36856E98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7110" w:type="dxa"/>
            <w:gridSpan w:val="2"/>
          </w:tcPr>
          <w:p w14:paraId="37F08D8B" w14:textId="77777777" w:rsidR="000D3A78" w:rsidRPr="00E37DA9" w:rsidRDefault="000D3A78" w:rsidP="000D3A78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Обоснование объемов потребления </w:t>
            </w:r>
          </w:p>
          <w:p w14:paraId="2272DC8C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201BD315" w14:textId="11B506A6" w:rsidR="000D3A78" w:rsidRPr="00E37DA9" w:rsidRDefault="000D3A78" w:rsidP="000D3A78">
      <w:pPr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ab/>
      </w:r>
    </w:p>
    <w:p w14:paraId="667DA0C5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Проект застройки земельного участка</w:t>
      </w:r>
    </w:p>
    <w:p w14:paraId="7C8DA517" w14:textId="1A6DECBD" w:rsidR="007976FE" w:rsidRPr="00E37DA9" w:rsidRDefault="000D3A78" w:rsidP="007976FE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>Схема участка с привязкой основных объектов (включая инфраструктурные). Примерный эскиз с соблюдением размеров (про</w:t>
      </w:r>
      <w:r w:rsidR="00D571BD">
        <w:rPr>
          <w:sz w:val="26"/>
          <w:szCs w:val="26"/>
        </w:rPr>
        <w:t xml:space="preserve">порций). По желанию </w:t>
      </w:r>
      <w:r w:rsidRPr="00E37DA9">
        <w:rPr>
          <w:sz w:val="26"/>
          <w:szCs w:val="26"/>
        </w:rPr>
        <w:t>может быть представлен отдельным файлом в виде приложения.</w:t>
      </w:r>
    </w:p>
    <w:p w14:paraId="61036967" w14:textId="77777777" w:rsidR="007976FE" w:rsidRPr="00E37DA9" w:rsidRDefault="007976FE" w:rsidP="007976FE">
      <w:pPr>
        <w:jc w:val="both"/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>Комментарии и условные обозначения (при необходимости).</w:t>
      </w:r>
    </w:p>
    <w:p w14:paraId="5AEF6C9B" w14:textId="77777777" w:rsidR="007976FE" w:rsidRPr="00E37DA9" w:rsidRDefault="007976FE" w:rsidP="007976FE">
      <w:pPr>
        <w:jc w:val="both"/>
        <w:rPr>
          <w:b/>
          <w:bCs/>
          <w:sz w:val="26"/>
          <w:szCs w:val="26"/>
        </w:rPr>
      </w:pPr>
    </w:p>
    <w:p w14:paraId="2E266E7F" w14:textId="77777777" w:rsidR="000D3A78" w:rsidRPr="00E37DA9" w:rsidRDefault="000D3A78" w:rsidP="007976F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Календарный план реализации проекта</w:t>
      </w:r>
    </w:p>
    <w:p w14:paraId="1369BF1A" w14:textId="77777777" w:rsidR="000D3A78" w:rsidRPr="00E37DA9" w:rsidRDefault="000D3A78" w:rsidP="000D3A78">
      <w:pPr>
        <w:rPr>
          <w:sz w:val="26"/>
          <w:szCs w:val="26"/>
        </w:rPr>
      </w:pPr>
      <w:r w:rsidRPr="00E37DA9">
        <w:rPr>
          <w:sz w:val="26"/>
          <w:szCs w:val="26"/>
        </w:rPr>
        <w:t>В набор этапов в обязательном порядке должны входить:</w:t>
      </w:r>
    </w:p>
    <w:p w14:paraId="5AD50E6D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Разработка проектной документации (включая проект СЗЗ)</w:t>
      </w:r>
    </w:p>
    <w:p w14:paraId="3A975E77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Получение разрешений на строительство</w:t>
      </w:r>
    </w:p>
    <w:p w14:paraId="5C0FC02A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lastRenderedPageBreak/>
        <w:t>Ввод объекта в эксплуатацию</w:t>
      </w:r>
    </w:p>
    <w:p w14:paraId="634BE94A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Постановка объектов на кадастровый учет</w:t>
      </w:r>
    </w:p>
    <w:p w14:paraId="7241BA82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Регистрация прав собственности на объект</w:t>
      </w:r>
    </w:p>
    <w:p w14:paraId="5E9D0C61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Приобретение оборудования</w:t>
      </w:r>
    </w:p>
    <w:p w14:paraId="49F0C885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Привлечение заемных средств (если в проекте участвуют заемные средства)</w:t>
      </w:r>
    </w:p>
    <w:p w14:paraId="354963A5" w14:textId="77777777" w:rsidR="000D3A78" w:rsidRPr="00E37DA9" w:rsidRDefault="000D3A78" w:rsidP="000D3A7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37DA9">
        <w:rPr>
          <w:rFonts w:ascii="Times New Roman" w:hAnsi="Times New Roman" w:cs="Times New Roman"/>
          <w:sz w:val="26"/>
          <w:szCs w:val="26"/>
        </w:rPr>
        <w:t>Запуск производства (начало серийного выпуска продукции)</w:t>
      </w:r>
    </w:p>
    <w:p w14:paraId="5B8075CD" w14:textId="7540BC94" w:rsidR="000D3A78" w:rsidRPr="00E37DA9" w:rsidRDefault="000D3A78" w:rsidP="000D3A78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>Конкретный набор этапов для проекта определя</w:t>
      </w:r>
      <w:r w:rsidR="00D571BD">
        <w:rPr>
          <w:sz w:val="26"/>
          <w:szCs w:val="26"/>
        </w:rPr>
        <w:t xml:space="preserve">ется </w:t>
      </w:r>
      <w:r w:rsidRPr="00E37DA9">
        <w:rPr>
          <w:sz w:val="26"/>
          <w:szCs w:val="26"/>
        </w:rPr>
        <w:t xml:space="preserve">в зависимости от специфики проекта. Этапы приводятся в хронологическом порядке по возрастанию прогнозной даты окончания.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2127"/>
        <w:gridCol w:w="2120"/>
      </w:tblGrid>
      <w:tr w:rsidR="000D3A78" w:rsidRPr="00E37DA9" w14:paraId="493084A9" w14:textId="77777777" w:rsidTr="007D1C5E">
        <w:tc>
          <w:tcPr>
            <w:tcW w:w="5098" w:type="dxa"/>
          </w:tcPr>
          <w:p w14:paraId="6A341089" w14:textId="77777777" w:rsidR="000D3A78" w:rsidRPr="00E37DA9" w:rsidRDefault="000D3A78" w:rsidP="007976F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Этап проекта</w:t>
            </w:r>
          </w:p>
        </w:tc>
        <w:tc>
          <w:tcPr>
            <w:tcW w:w="2127" w:type="dxa"/>
          </w:tcPr>
          <w:p w14:paraId="6A6B5A84" w14:textId="77777777" w:rsidR="000D3A78" w:rsidRPr="00E37DA9" w:rsidRDefault="000D3A78" w:rsidP="007976F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Дата начала</w:t>
            </w:r>
          </w:p>
        </w:tc>
        <w:tc>
          <w:tcPr>
            <w:tcW w:w="2120" w:type="dxa"/>
          </w:tcPr>
          <w:p w14:paraId="337C78BC" w14:textId="77777777" w:rsidR="000D3A78" w:rsidRPr="00E37DA9" w:rsidRDefault="000D3A78" w:rsidP="007976F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Дата окончания</w:t>
            </w:r>
          </w:p>
        </w:tc>
      </w:tr>
      <w:tr w:rsidR="000D3A78" w:rsidRPr="00E37DA9" w14:paraId="40E774D0" w14:textId="77777777" w:rsidTr="007D1C5E">
        <w:trPr>
          <w:trHeight w:val="510"/>
        </w:trPr>
        <w:tc>
          <w:tcPr>
            <w:tcW w:w="5098" w:type="dxa"/>
          </w:tcPr>
          <w:p w14:paraId="655E225B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6758EA87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592A2558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</w:tr>
      <w:tr w:rsidR="000D3A78" w:rsidRPr="00E37DA9" w14:paraId="56D58D2C" w14:textId="77777777" w:rsidTr="007D1C5E">
        <w:trPr>
          <w:trHeight w:val="510"/>
        </w:trPr>
        <w:tc>
          <w:tcPr>
            <w:tcW w:w="5098" w:type="dxa"/>
          </w:tcPr>
          <w:p w14:paraId="0A793339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66AEB525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5768496C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</w:tr>
      <w:tr w:rsidR="000D3A78" w:rsidRPr="00E37DA9" w14:paraId="352CD8C8" w14:textId="77777777" w:rsidTr="007D1C5E">
        <w:trPr>
          <w:trHeight w:val="510"/>
        </w:trPr>
        <w:tc>
          <w:tcPr>
            <w:tcW w:w="5098" w:type="dxa"/>
          </w:tcPr>
          <w:p w14:paraId="5995C220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14:paraId="61452A1A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14:paraId="356D178A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</w:tc>
      </w:tr>
    </w:tbl>
    <w:p w14:paraId="14854DB8" w14:textId="77777777" w:rsidR="000D3A78" w:rsidRPr="00E37DA9" w:rsidRDefault="000D3A78" w:rsidP="000D3A78">
      <w:pPr>
        <w:rPr>
          <w:b/>
          <w:bCs/>
          <w:sz w:val="26"/>
          <w:szCs w:val="26"/>
        </w:rPr>
      </w:pPr>
    </w:p>
    <w:p w14:paraId="5903563F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Прогнозная численность и фонд оплаты труда персонала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20"/>
        <w:gridCol w:w="1191"/>
        <w:gridCol w:w="1212"/>
        <w:gridCol w:w="1191"/>
      </w:tblGrid>
      <w:tr w:rsidR="007976FE" w:rsidRPr="00E37DA9" w14:paraId="321C36F9" w14:textId="77777777" w:rsidTr="007D1C5E">
        <w:tc>
          <w:tcPr>
            <w:tcW w:w="3256" w:type="dxa"/>
          </w:tcPr>
          <w:p w14:paraId="701096E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477960CD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20" w:type="dxa"/>
          </w:tcPr>
          <w:p w14:paraId="16836653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49F94D6D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12" w:type="dxa"/>
          </w:tcPr>
          <w:p w14:paraId="7C1C2F2D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604AD6B8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</w:tr>
      <w:tr w:rsidR="007976FE" w:rsidRPr="00E37DA9" w14:paraId="22E2B21F" w14:textId="77777777" w:rsidTr="00D571BD">
        <w:trPr>
          <w:trHeight w:val="572"/>
        </w:trPr>
        <w:tc>
          <w:tcPr>
            <w:tcW w:w="3256" w:type="dxa"/>
          </w:tcPr>
          <w:p w14:paraId="7F75B808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Численность работающих, чел. (на конец периода)</w:t>
            </w:r>
          </w:p>
        </w:tc>
        <w:tc>
          <w:tcPr>
            <w:tcW w:w="1275" w:type="dxa"/>
          </w:tcPr>
          <w:p w14:paraId="62221958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  <w:p w14:paraId="51332A59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  <w:p w14:paraId="32EC68F5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32834390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70C3CCDE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22974D85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2185BE4F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</w:tr>
      <w:tr w:rsidR="007976FE" w:rsidRPr="00E37DA9" w14:paraId="7F22C651" w14:textId="77777777" w:rsidTr="007D1C5E">
        <w:tc>
          <w:tcPr>
            <w:tcW w:w="3256" w:type="dxa"/>
          </w:tcPr>
          <w:p w14:paraId="6DD8056F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 xml:space="preserve">ФОТ, млн. руб. (за последний месяц года) </w:t>
            </w:r>
          </w:p>
        </w:tc>
        <w:tc>
          <w:tcPr>
            <w:tcW w:w="1275" w:type="dxa"/>
          </w:tcPr>
          <w:p w14:paraId="135559AE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  <w:p w14:paraId="4C5E207B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  <w:p w14:paraId="5210F855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7013B310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3EC95304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4C829100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480190F4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</w:p>
        </w:tc>
      </w:tr>
    </w:tbl>
    <w:p w14:paraId="766B03C4" w14:textId="1495200E" w:rsidR="007B2617" w:rsidRDefault="007B2617" w:rsidP="000D3A78">
      <w:pPr>
        <w:rPr>
          <w:b/>
          <w:bCs/>
          <w:sz w:val="26"/>
          <w:szCs w:val="26"/>
        </w:rPr>
      </w:pPr>
    </w:p>
    <w:p w14:paraId="7BCBC60B" w14:textId="77777777" w:rsidR="007B2617" w:rsidRPr="00E37DA9" w:rsidRDefault="007B2617" w:rsidP="000D3A78">
      <w:pPr>
        <w:rPr>
          <w:b/>
          <w:bCs/>
          <w:sz w:val="26"/>
          <w:szCs w:val="26"/>
        </w:rPr>
      </w:pPr>
    </w:p>
    <w:p w14:paraId="6400212C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Общий объем инвестиций и источники финансирования</w:t>
      </w:r>
    </w:p>
    <w:tbl>
      <w:tblPr>
        <w:tblStyle w:val="a7"/>
        <w:tblW w:w="9847" w:type="dxa"/>
        <w:tblInd w:w="-289" w:type="dxa"/>
        <w:tblLook w:val="04A0" w:firstRow="1" w:lastRow="0" w:firstColumn="1" w:lastColumn="0" w:noHBand="0" w:noVBand="1"/>
      </w:tblPr>
      <w:tblGrid>
        <w:gridCol w:w="4441"/>
        <w:gridCol w:w="5406"/>
      </w:tblGrid>
      <w:tr w:rsidR="000D3A78" w:rsidRPr="00E37DA9" w14:paraId="2DC2D69B" w14:textId="77777777" w:rsidTr="007976FE">
        <w:trPr>
          <w:trHeight w:val="760"/>
        </w:trPr>
        <w:tc>
          <w:tcPr>
            <w:tcW w:w="4441" w:type="dxa"/>
          </w:tcPr>
          <w:p w14:paraId="7405781D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Общий объем инвестиций в проект:</w:t>
            </w:r>
          </w:p>
          <w:p w14:paraId="10DDD64A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В том числе:</w:t>
            </w:r>
          </w:p>
        </w:tc>
        <w:tc>
          <w:tcPr>
            <w:tcW w:w="5406" w:type="dxa"/>
          </w:tcPr>
          <w:p w14:paraId="2972A223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4D540CBE" w14:textId="77777777" w:rsidTr="00D571BD">
        <w:trPr>
          <w:trHeight w:val="596"/>
        </w:trPr>
        <w:tc>
          <w:tcPr>
            <w:tcW w:w="4441" w:type="dxa"/>
          </w:tcPr>
          <w:p w14:paraId="26AFD380" w14:textId="77777777" w:rsidR="000D3A78" w:rsidRPr="00E37DA9" w:rsidRDefault="000D3A78" w:rsidP="000D3A7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Строительно-монтажные работы</w:t>
            </w:r>
          </w:p>
        </w:tc>
        <w:tc>
          <w:tcPr>
            <w:tcW w:w="5406" w:type="dxa"/>
          </w:tcPr>
          <w:p w14:paraId="42518B2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5F7A1E80" w14:textId="77777777" w:rsidTr="007976FE">
        <w:trPr>
          <w:trHeight w:val="760"/>
        </w:trPr>
        <w:tc>
          <w:tcPr>
            <w:tcW w:w="4441" w:type="dxa"/>
          </w:tcPr>
          <w:p w14:paraId="2C79A9FE" w14:textId="77777777" w:rsidR="000D3A78" w:rsidRPr="00E37DA9" w:rsidRDefault="000D3A78" w:rsidP="000D3A78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оборудования, включая расходы на доставку, пуско-наладку </w:t>
            </w:r>
          </w:p>
        </w:tc>
        <w:tc>
          <w:tcPr>
            <w:tcW w:w="5406" w:type="dxa"/>
          </w:tcPr>
          <w:p w14:paraId="527B4E5D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165AA188" w14:textId="77777777" w:rsidTr="007976FE">
        <w:trPr>
          <w:trHeight w:val="760"/>
        </w:trPr>
        <w:tc>
          <w:tcPr>
            <w:tcW w:w="4441" w:type="dxa"/>
          </w:tcPr>
          <w:p w14:paraId="6AF0F0BC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Источники финансирования, в том числе:</w:t>
            </w:r>
          </w:p>
          <w:p w14:paraId="38504D24" w14:textId="77777777" w:rsidR="000D3A78" w:rsidRPr="00E37DA9" w:rsidRDefault="000D3A78" w:rsidP="000D3A7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 претендента (инициатора)</w:t>
            </w:r>
          </w:p>
        </w:tc>
        <w:tc>
          <w:tcPr>
            <w:tcW w:w="5406" w:type="dxa"/>
          </w:tcPr>
          <w:p w14:paraId="7BAC26D5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0D1B5761" w14:textId="77777777" w:rsidTr="00D571BD">
        <w:trPr>
          <w:trHeight w:val="638"/>
        </w:trPr>
        <w:tc>
          <w:tcPr>
            <w:tcW w:w="4441" w:type="dxa"/>
          </w:tcPr>
          <w:p w14:paraId="2DF3A477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  <w:p w14:paraId="76F93CB3" w14:textId="77777777" w:rsidR="000D3A78" w:rsidRPr="00E37DA9" w:rsidRDefault="000D3A78" w:rsidP="000D3A7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Кредиты банков</w:t>
            </w:r>
          </w:p>
        </w:tc>
        <w:tc>
          <w:tcPr>
            <w:tcW w:w="5406" w:type="dxa"/>
          </w:tcPr>
          <w:p w14:paraId="529A8634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29C31F1E" w14:textId="77777777" w:rsidTr="00D571BD">
        <w:trPr>
          <w:trHeight w:val="419"/>
        </w:trPr>
        <w:tc>
          <w:tcPr>
            <w:tcW w:w="4441" w:type="dxa"/>
          </w:tcPr>
          <w:p w14:paraId="6CF3D996" w14:textId="77777777" w:rsidR="000D3A78" w:rsidRPr="00E37DA9" w:rsidRDefault="000D3A78" w:rsidP="007976FE">
            <w:pPr>
              <w:rPr>
                <w:sz w:val="26"/>
                <w:szCs w:val="26"/>
              </w:rPr>
            </w:pPr>
          </w:p>
          <w:p w14:paraId="61EF35EB" w14:textId="77777777" w:rsidR="000D3A78" w:rsidRPr="00E37DA9" w:rsidRDefault="000D3A78" w:rsidP="000D3A7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Бюджетные средства</w:t>
            </w:r>
          </w:p>
        </w:tc>
        <w:tc>
          <w:tcPr>
            <w:tcW w:w="5406" w:type="dxa"/>
          </w:tcPr>
          <w:p w14:paraId="30F45DE6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  <w:tr w:rsidR="000D3A78" w:rsidRPr="00E37DA9" w14:paraId="60A26458" w14:textId="77777777" w:rsidTr="00D571BD">
        <w:trPr>
          <w:trHeight w:val="371"/>
        </w:trPr>
        <w:tc>
          <w:tcPr>
            <w:tcW w:w="4441" w:type="dxa"/>
          </w:tcPr>
          <w:p w14:paraId="3D8D7E37" w14:textId="77777777" w:rsidR="000D3A78" w:rsidRPr="00E37DA9" w:rsidRDefault="000D3A78" w:rsidP="007D1C5E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7DA9">
              <w:rPr>
                <w:rFonts w:ascii="Times New Roman" w:hAnsi="Times New Roman" w:cs="Times New Roman"/>
                <w:sz w:val="26"/>
                <w:szCs w:val="26"/>
              </w:rPr>
              <w:t>Иное (указать)</w:t>
            </w:r>
          </w:p>
        </w:tc>
        <w:tc>
          <w:tcPr>
            <w:tcW w:w="5406" w:type="dxa"/>
          </w:tcPr>
          <w:p w14:paraId="782FE649" w14:textId="77777777" w:rsidR="000D3A78" w:rsidRPr="00E37DA9" w:rsidRDefault="000D3A78" w:rsidP="007D1C5E">
            <w:pPr>
              <w:jc w:val="both"/>
              <w:rPr>
                <w:sz w:val="26"/>
                <w:szCs w:val="26"/>
              </w:rPr>
            </w:pPr>
          </w:p>
        </w:tc>
      </w:tr>
    </w:tbl>
    <w:p w14:paraId="2F66A4CE" w14:textId="7F7FF7B8" w:rsidR="000D3A78" w:rsidRDefault="000D3A78" w:rsidP="000D3A78">
      <w:pPr>
        <w:rPr>
          <w:b/>
          <w:bCs/>
          <w:sz w:val="26"/>
          <w:szCs w:val="26"/>
        </w:rPr>
      </w:pPr>
    </w:p>
    <w:p w14:paraId="6B4F44C1" w14:textId="77777777" w:rsidR="00D571BD" w:rsidRPr="00E37DA9" w:rsidRDefault="00D571BD" w:rsidP="000D3A78">
      <w:pPr>
        <w:rPr>
          <w:b/>
          <w:bCs/>
          <w:sz w:val="26"/>
          <w:szCs w:val="26"/>
        </w:rPr>
      </w:pPr>
    </w:p>
    <w:p w14:paraId="0FCD42F0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lastRenderedPageBreak/>
        <w:t>Прогноз основных результатов проекта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20"/>
        <w:gridCol w:w="1191"/>
        <w:gridCol w:w="1212"/>
        <w:gridCol w:w="1191"/>
      </w:tblGrid>
      <w:tr w:rsidR="000D3A78" w:rsidRPr="00E37DA9" w14:paraId="2AED289F" w14:textId="77777777" w:rsidTr="007D1C5E">
        <w:tc>
          <w:tcPr>
            <w:tcW w:w="3256" w:type="dxa"/>
            <w:vMerge w:val="restart"/>
          </w:tcPr>
          <w:p w14:paraId="508DAB5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6089" w:type="dxa"/>
            <w:gridSpan w:val="5"/>
          </w:tcPr>
          <w:p w14:paraId="65F2B3EB" w14:textId="77777777" w:rsidR="000D3A78" w:rsidRPr="00E37DA9" w:rsidRDefault="000D3A78" w:rsidP="007D1C5E">
            <w:pPr>
              <w:jc w:val="center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За период</w:t>
            </w:r>
          </w:p>
        </w:tc>
      </w:tr>
      <w:tr w:rsidR="000D3A78" w:rsidRPr="00E37DA9" w14:paraId="0147A1DF" w14:textId="77777777" w:rsidTr="007D1C5E">
        <w:tc>
          <w:tcPr>
            <w:tcW w:w="3256" w:type="dxa"/>
            <w:vMerge/>
          </w:tcPr>
          <w:p w14:paraId="673C24F7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9630355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20" w:type="dxa"/>
          </w:tcPr>
          <w:p w14:paraId="36838110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6DFB0A97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12" w:type="dxa"/>
          </w:tcPr>
          <w:p w14:paraId="52D24382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6774A76B" w14:textId="77777777" w:rsidR="000D3A78" w:rsidRPr="00E37DA9" w:rsidRDefault="000D3A78" w:rsidP="007976FE">
            <w:pPr>
              <w:jc w:val="right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</w:tr>
      <w:tr w:rsidR="000D3A78" w:rsidRPr="00E37DA9" w14:paraId="4E9ECB97" w14:textId="77777777" w:rsidTr="00D571BD">
        <w:trPr>
          <w:trHeight w:val="459"/>
        </w:trPr>
        <w:tc>
          <w:tcPr>
            <w:tcW w:w="3256" w:type="dxa"/>
          </w:tcPr>
          <w:p w14:paraId="34198E00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Объем продаж, млн. руб.</w:t>
            </w:r>
          </w:p>
        </w:tc>
        <w:tc>
          <w:tcPr>
            <w:tcW w:w="1275" w:type="dxa"/>
          </w:tcPr>
          <w:p w14:paraId="5369735C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0F7B8234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103EC4BC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530E0A7B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5CB4F4A3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2519F6E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7021755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  <w:tr w:rsidR="000D3A78" w:rsidRPr="00E37DA9" w14:paraId="16D38C4E" w14:textId="77777777" w:rsidTr="00D571BD">
        <w:trPr>
          <w:trHeight w:val="528"/>
        </w:trPr>
        <w:tc>
          <w:tcPr>
            <w:tcW w:w="3256" w:type="dxa"/>
          </w:tcPr>
          <w:p w14:paraId="3CF542FC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Чистая прибыль, млн. руб.</w:t>
            </w:r>
          </w:p>
        </w:tc>
        <w:tc>
          <w:tcPr>
            <w:tcW w:w="1275" w:type="dxa"/>
          </w:tcPr>
          <w:p w14:paraId="2817A34D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2DE08E13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1AB74539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03E758C7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5D457F31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4E2D5DC8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3D739979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</w:tbl>
    <w:p w14:paraId="4CBA3B8A" w14:textId="77777777" w:rsidR="000D3A78" w:rsidRPr="00E37DA9" w:rsidRDefault="000D3A78" w:rsidP="000D3A78">
      <w:pPr>
        <w:rPr>
          <w:b/>
          <w:bCs/>
          <w:sz w:val="26"/>
          <w:szCs w:val="26"/>
        </w:rPr>
      </w:pPr>
    </w:p>
    <w:p w14:paraId="1F8B079C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Прогноз налоговых платежей</w:t>
      </w:r>
    </w:p>
    <w:p w14:paraId="33AFA36B" w14:textId="77777777" w:rsidR="000D3A78" w:rsidRPr="00E37DA9" w:rsidRDefault="000D3A78" w:rsidP="000D3A78">
      <w:pPr>
        <w:rPr>
          <w:sz w:val="26"/>
          <w:szCs w:val="26"/>
        </w:rPr>
      </w:pPr>
      <w:r w:rsidRPr="00E37DA9">
        <w:rPr>
          <w:sz w:val="26"/>
          <w:szCs w:val="26"/>
        </w:rPr>
        <w:t>(по ключевым видам налогов, уплачиваемых претендентом в рамках проекта)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1220"/>
        <w:gridCol w:w="1191"/>
        <w:gridCol w:w="1212"/>
        <w:gridCol w:w="1191"/>
      </w:tblGrid>
      <w:tr w:rsidR="000D3A78" w:rsidRPr="00E37DA9" w14:paraId="3D40E30D" w14:textId="77777777" w:rsidTr="007D1C5E">
        <w:tc>
          <w:tcPr>
            <w:tcW w:w="3256" w:type="dxa"/>
            <w:vMerge w:val="restart"/>
          </w:tcPr>
          <w:p w14:paraId="741D1F1A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Вид налога</w:t>
            </w:r>
          </w:p>
        </w:tc>
        <w:tc>
          <w:tcPr>
            <w:tcW w:w="6089" w:type="dxa"/>
            <w:gridSpan w:val="5"/>
          </w:tcPr>
          <w:p w14:paraId="1C3F237B" w14:textId="77777777" w:rsidR="000D3A78" w:rsidRPr="00E37DA9" w:rsidRDefault="000D3A78" w:rsidP="007D1C5E">
            <w:pPr>
              <w:jc w:val="center"/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За период</w:t>
            </w:r>
          </w:p>
        </w:tc>
      </w:tr>
      <w:tr w:rsidR="000D3A78" w:rsidRPr="00E37DA9" w14:paraId="46C7F644" w14:textId="77777777" w:rsidTr="007D1C5E">
        <w:tc>
          <w:tcPr>
            <w:tcW w:w="3256" w:type="dxa"/>
            <w:vMerge/>
          </w:tcPr>
          <w:p w14:paraId="7D533A7E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7CF7ECA1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20" w:type="dxa"/>
          </w:tcPr>
          <w:p w14:paraId="4E3DDC3E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363704D3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212" w:type="dxa"/>
          </w:tcPr>
          <w:p w14:paraId="77C0E55F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  <w:tc>
          <w:tcPr>
            <w:tcW w:w="1191" w:type="dxa"/>
          </w:tcPr>
          <w:p w14:paraId="3E2C5BBB" w14:textId="77777777" w:rsidR="000D3A78" w:rsidRPr="00E37DA9" w:rsidRDefault="000D3A78" w:rsidP="007D1C5E">
            <w:pPr>
              <w:rPr>
                <w:sz w:val="26"/>
                <w:szCs w:val="26"/>
              </w:rPr>
            </w:pPr>
            <w:r w:rsidRPr="00E37DA9">
              <w:rPr>
                <w:sz w:val="26"/>
                <w:szCs w:val="26"/>
              </w:rPr>
              <w:t>год</w:t>
            </w:r>
          </w:p>
        </w:tc>
      </w:tr>
      <w:tr w:rsidR="000D3A78" w:rsidRPr="00E37DA9" w14:paraId="2F1388EF" w14:textId="77777777" w:rsidTr="007D1C5E">
        <w:tc>
          <w:tcPr>
            <w:tcW w:w="3256" w:type="dxa"/>
          </w:tcPr>
          <w:p w14:paraId="003F66AC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1B529167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49A0E9BF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3D3417A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127B7420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2522B409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3F6190E4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1D00499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  <w:tr w:rsidR="000D3A78" w:rsidRPr="00E37DA9" w14:paraId="6AFCE110" w14:textId="77777777" w:rsidTr="007D1C5E">
        <w:tc>
          <w:tcPr>
            <w:tcW w:w="3256" w:type="dxa"/>
          </w:tcPr>
          <w:p w14:paraId="1B790E5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14:paraId="0E271CEF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0D8DB8B2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  <w:p w14:paraId="10F33D2A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20" w:type="dxa"/>
          </w:tcPr>
          <w:p w14:paraId="5E7E261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2887EBD1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212" w:type="dxa"/>
          </w:tcPr>
          <w:p w14:paraId="016E71E5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  <w:tc>
          <w:tcPr>
            <w:tcW w:w="1191" w:type="dxa"/>
          </w:tcPr>
          <w:p w14:paraId="0513FDD1" w14:textId="77777777" w:rsidR="000D3A78" w:rsidRPr="00E37DA9" w:rsidRDefault="000D3A78" w:rsidP="007D1C5E">
            <w:pPr>
              <w:rPr>
                <w:sz w:val="26"/>
                <w:szCs w:val="26"/>
              </w:rPr>
            </w:pPr>
          </w:p>
        </w:tc>
      </w:tr>
    </w:tbl>
    <w:p w14:paraId="0253199C" w14:textId="77777777" w:rsidR="000D3A78" w:rsidRPr="00E37DA9" w:rsidRDefault="000D3A78" w:rsidP="000D3A78">
      <w:pPr>
        <w:rPr>
          <w:b/>
          <w:bCs/>
          <w:sz w:val="26"/>
          <w:szCs w:val="26"/>
        </w:rPr>
      </w:pPr>
    </w:p>
    <w:p w14:paraId="490A3463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Экологическая безопасность проекта</w:t>
      </w:r>
    </w:p>
    <w:p w14:paraId="27889515" w14:textId="77777777" w:rsidR="000D3A78" w:rsidRPr="00E37DA9" w:rsidRDefault="000D3A78" w:rsidP="000D3A78">
      <w:pPr>
        <w:rPr>
          <w:b/>
          <w:bCs/>
          <w:sz w:val="26"/>
          <w:szCs w:val="26"/>
        </w:rPr>
      </w:pPr>
    </w:p>
    <w:p w14:paraId="3DCC0C50" w14:textId="77777777" w:rsidR="000D3A78" w:rsidRPr="00E37DA9" w:rsidRDefault="000D3A78" w:rsidP="000D3A78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bCs/>
          <w:sz w:val="26"/>
          <w:szCs w:val="26"/>
        </w:rPr>
      </w:pPr>
      <w:r w:rsidRPr="00E37DA9">
        <w:rPr>
          <w:rFonts w:ascii="Times New Roman" w:hAnsi="Times New Roman" w:cs="Times New Roman"/>
          <w:b/>
          <w:bCs/>
          <w:sz w:val="26"/>
          <w:szCs w:val="26"/>
        </w:rPr>
        <w:t>Рекомендуемые приложения (при наличии)</w:t>
      </w:r>
    </w:p>
    <w:p w14:paraId="5801300E" w14:textId="77777777" w:rsidR="000D3A78" w:rsidRPr="00E37DA9" w:rsidRDefault="005E0310" w:rsidP="005E0310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- </w:t>
      </w:r>
      <w:r w:rsidR="000D3A78" w:rsidRPr="00E37DA9">
        <w:rPr>
          <w:sz w:val="26"/>
          <w:szCs w:val="26"/>
        </w:rPr>
        <w:t>Бизнес-план или технико-экономическое обоснование проекта</w:t>
      </w:r>
      <w:r w:rsidRPr="00E37DA9">
        <w:rPr>
          <w:sz w:val="26"/>
          <w:szCs w:val="26"/>
        </w:rPr>
        <w:t>.</w:t>
      </w:r>
      <w:r w:rsidR="000D3A78" w:rsidRPr="00E37DA9">
        <w:rPr>
          <w:sz w:val="26"/>
          <w:szCs w:val="26"/>
        </w:rPr>
        <w:t xml:space="preserve"> </w:t>
      </w:r>
    </w:p>
    <w:p w14:paraId="409D5E81" w14:textId="77777777" w:rsidR="000D3A78" w:rsidRPr="00E37DA9" w:rsidRDefault="005E0310" w:rsidP="005E0310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- </w:t>
      </w:r>
      <w:r w:rsidR="000D3A78" w:rsidRPr="00E37DA9">
        <w:rPr>
          <w:sz w:val="26"/>
          <w:szCs w:val="26"/>
        </w:rPr>
        <w:t>Официальная бухгалтерская отчетность претендента (инициатора) за 3 последних года</w:t>
      </w:r>
      <w:r w:rsidRPr="00E37DA9">
        <w:rPr>
          <w:sz w:val="26"/>
          <w:szCs w:val="26"/>
        </w:rPr>
        <w:t>.</w:t>
      </w:r>
    </w:p>
    <w:p w14:paraId="703F5766" w14:textId="77777777" w:rsidR="000D3A78" w:rsidRPr="00E37DA9" w:rsidRDefault="005E0310" w:rsidP="005E0310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- </w:t>
      </w:r>
      <w:r w:rsidR="000D3A78" w:rsidRPr="00E37DA9">
        <w:rPr>
          <w:sz w:val="26"/>
          <w:szCs w:val="26"/>
        </w:rPr>
        <w:t>Список и стоимость наиболее дорогостоящего оборудования, планируемого к приобретению</w:t>
      </w:r>
      <w:r w:rsidRPr="00E37DA9">
        <w:rPr>
          <w:sz w:val="26"/>
          <w:szCs w:val="26"/>
        </w:rPr>
        <w:t>.</w:t>
      </w:r>
    </w:p>
    <w:p w14:paraId="4908CA68" w14:textId="77777777" w:rsidR="000D3A78" w:rsidRPr="00E37DA9" w:rsidRDefault="005E0310" w:rsidP="005E0310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- </w:t>
      </w:r>
      <w:r w:rsidR="000D3A78" w:rsidRPr="00E37DA9">
        <w:rPr>
          <w:sz w:val="26"/>
          <w:szCs w:val="26"/>
        </w:rPr>
        <w:t>Сведения о финансировании проекта за счет заемных средств (потенциальный кредитор, согласованный/ предполагаемый график финансирования)</w:t>
      </w:r>
      <w:r w:rsidRPr="00E37DA9">
        <w:rPr>
          <w:sz w:val="26"/>
          <w:szCs w:val="26"/>
        </w:rPr>
        <w:t>.</w:t>
      </w:r>
      <w:r w:rsidR="000D3A78" w:rsidRPr="00E37DA9">
        <w:rPr>
          <w:sz w:val="26"/>
          <w:szCs w:val="26"/>
        </w:rPr>
        <w:t xml:space="preserve"> </w:t>
      </w:r>
    </w:p>
    <w:p w14:paraId="7149D66A" w14:textId="77777777" w:rsidR="000D3A78" w:rsidRPr="00E37DA9" w:rsidRDefault="005E0310" w:rsidP="005E0310">
      <w:pPr>
        <w:jc w:val="both"/>
        <w:rPr>
          <w:sz w:val="26"/>
          <w:szCs w:val="26"/>
        </w:rPr>
      </w:pPr>
      <w:r w:rsidRPr="00E37DA9">
        <w:rPr>
          <w:sz w:val="26"/>
          <w:szCs w:val="26"/>
        </w:rPr>
        <w:t xml:space="preserve">- </w:t>
      </w:r>
      <w:r w:rsidR="000D3A78" w:rsidRPr="00E37DA9">
        <w:rPr>
          <w:sz w:val="26"/>
          <w:szCs w:val="26"/>
        </w:rPr>
        <w:t>Иные документы на усмотрение претендента, обосновывающие значения отдельных показателей</w:t>
      </w:r>
      <w:r w:rsidRPr="00E37DA9">
        <w:rPr>
          <w:sz w:val="26"/>
          <w:szCs w:val="26"/>
        </w:rPr>
        <w:t>.</w:t>
      </w:r>
    </w:p>
    <w:p w14:paraId="38B38A28" w14:textId="77777777" w:rsidR="000D3A78" w:rsidRPr="00E37DA9" w:rsidRDefault="000D3A78" w:rsidP="000D3A78">
      <w:pPr>
        <w:jc w:val="both"/>
        <w:rPr>
          <w:sz w:val="26"/>
          <w:szCs w:val="26"/>
        </w:rPr>
      </w:pPr>
    </w:p>
    <w:p w14:paraId="5AC7FEDD" w14:textId="77777777" w:rsidR="000D3A78" w:rsidRPr="00E37DA9" w:rsidRDefault="000D3A78" w:rsidP="000D3A78">
      <w:pPr>
        <w:jc w:val="center"/>
        <w:rPr>
          <w:b/>
          <w:bCs/>
          <w:sz w:val="26"/>
          <w:szCs w:val="26"/>
        </w:rPr>
      </w:pPr>
      <w:r w:rsidRPr="00E37DA9">
        <w:rPr>
          <w:b/>
          <w:bCs/>
          <w:sz w:val="26"/>
          <w:szCs w:val="26"/>
        </w:rPr>
        <w:t xml:space="preserve"> </w:t>
      </w:r>
    </w:p>
    <w:p w14:paraId="4589586D" w14:textId="77777777" w:rsidR="000D3A78" w:rsidRPr="00E37DA9" w:rsidRDefault="000D3A78" w:rsidP="000D3A78">
      <w:pPr>
        <w:spacing w:line="259" w:lineRule="auto"/>
        <w:ind w:firstLine="709"/>
        <w:contextualSpacing/>
        <w:jc w:val="both"/>
        <w:rPr>
          <w:sz w:val="26"/>
          <w:szCs w:val="26"/>
        </w:rPr>
      </w:pPr>
    </w:p>
    <w:p w14:paraId="411215E7" w14:textId="77777777" w:rsidR="000D3A78" w:rsidRPr="00E37DA9" w:rsidRDefault="000D3A78" w:rsidP="007976FE">
      <w:pPr>
        <w:spacing w:line="259" w:lineRule="auto"/>
        <w:contextualSpacing/>
        <w:rPr>
          <w:sz w:val="26"/>
          <w:szCs w:val="26"/>
        </w:rPr>
      </w:pPr>
    </w:p>
    <w:sectPr w:rsidR="000D3A78" w:rsidRPr="00E37DA9" w:rsidSect="00CF3DC5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87E"/>
    <w:multiLevelType w:val="hybridMultilevel"/>
    <w:tmpl w:val="CD4A3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2C5"/>
    <w:multiLevelType w:val="hybridMultilevel"/>
    <w:tmpl w:val="68F29770"/>
    <w:lvl w:ilvl="0" w:tplc="4C084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A2E34"/>
    <w:multiLevelType w:val="hybridMultilevel"/>
    <w:tmpl w:val="D0281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2149"/>
    <w:multiLevelType w:val="hybridMultilevel"/>
    <w:tmpl w:val="61EAD354"/>
    <w:lvl w:ilvl="0" w:tplc="5AD4D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B5293D"/>
    <w:multiLevelType w:val="hybridMultilevel"/>
    <w:tmpl w:val="006EE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F1D3A"/>
    <w:multiLevelType w:val="hybridMultilevel"/>
    <w:tmpl w:val="00E84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56298"/>
    <w:multiLevelType w:val="hybridMultilevel"/>
    <w:tmpl w:val="72B60F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175B61"/>
    <w:multiLevelType w:val="hybridMultilevel"/>
    <w:tmpl w:val="23980598"/>
    <w:lvl w:ilvl="0" w:tplc="444EF8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8"/>
    <w:rsid w:val="00001942"/>
    <w:rsid w:val="0007378B"/>
    <w:rsid w:val="000874B8"/>
    <w:rsid w:val="000A1264"/>
    <w:rsid w:val="000D1FA5"/>
    <w:rsid w:val="000D3A78"/>
    <w:rsid w:val="000E79DE"/>
    <w:rsid w:val="000F79B4"/>
    <w:rsid w:val="0012168F"/>
    <w:rsid w:val="00134BCA"/>
    <w:rsid w:val="00145380"/>
    <w:rsid w:val="00157411"/>
    <w:rsid w:val="001624F1"/>
    <w:rsid w:val="001905C3"/>
    <w:rsid w:val="001B506A"/>
    <w:rsid w:val="001C6597"/>
    <w:rsid w:val="00213A43"/>
    <w:rsid w:val="002346A1"/>
    <w:rsid w:val="00255DF2"/>
    <w:rsid w:val="00262C9E"/>
    <w:rsid w:val="00272C36"/>
    <w:rsid w:val="002A6617"/>
    <w:rsid w:val="002D1605"/>
    <w:rsid w:val="00312F76"/>
    <w:rsid w:val="00333729"/>
    <w:rsid w:val="00380C4E"/>
    <w:rsid w:val="00384CE2"/>
    <w:rsid w:val="00386E7E"/>
    <w:rsid w:val="00391F1A"/>
    <w:rsid w:val="003A3C6E"/>
    <w:rsid w:val="003B0296"/>
    <w:rsid w:val="003C6408"/>
    <w:rsid w:val="003D0D68"/>
    <w:rsid w:val="003E1FA3"/>
    <w:rsid w:val="00431579"/>
    <w:rsid w:val="00454BFD"/>
    <w:rsid w:val="0046767B"/>
    <w:rsid w:val="00474DBF"/>
    <w:rsid w:val="004800D8"/>
    <w:rsid w:val="00481085"/>
    <w:rsid w:val="004C32C4"/>
    <w:rsid w:val="004E3F81"/>
    <w:rsid w:val="004F08FA"/>
    <w:rsid w:val="005431C2"/>
    <w:rsid w:val="00554917"/>
    <w:rsid w:val="0056084C"/>
    <w:rsid w:val="00572516"/>
    <w:rsid w:val="005A6F04"/>
    <w:rsid w:val="005B5D88"/>
    <w:rsid w:val="005E0310"/>
    <w:rsid w:val="005F18D2"/>
    <w:rsid w:val="00616912"/>
    <w:rsid w:val="00636A38"/>
    <w:rsid w:val="00651DF6"/>
    <w:rsid w:val="00663DC3"/>
    <w:rsid w:val="006734F0"/>
    <w:rsid w:val="00697D72"/>
    <w:rsid w:val="006C7CDD"/>
    <w:rsid w:val="006D1CFD"/>
    <w:rsid w:val="006F2177"/>
    <w:rsid w:val="0070783A"/>
    <w:rsid w:val="00757A44"/>
    <w:rsid w:val="00763B9A"/>
    <w:rsid w:val="00772DF8"/>
    <w:rsid w:val="007749F8"/>
    <w:rsid w:val="00791008"/>
    <w:rsid w:val="007976FE"/>
    <w:rsid w:val="007978EA"/>
    <w:rsid w:val="007B2617"/>
    <w:rsid w:val="007B2A02"/>
    <w:rsid w:val="007C5BC2"/>
    <w:rsid w:val="007D0911"/>
    <w:rsid w:val="0080441B"/>
    <w:rsid w:val="00824F14"/>
    <w:rsid w:val="008334A3"/>
    <w:rsid w:val="0083407F"/>
    <w:rsid w:val="00836D19"/>
    <w:rsid w:val="00850D6B"/>
    <w:rsid w:val="00852580"/>
    <w:rsid w:val="008A4D4D"/>
    <w:rsid w:val="008D7B87"/>
    <w:rsid w:val="00931B62"/>
    <w:rsid w:val="00943162"/>
    <w:rsid w:val="00945C0B"/>
    <w:rsid w:val="009A0E33"/>
    <w:rsid w:val="009A676A"/>
    <w:rsid w:val="009C08A3"/>
    <w:rsid w:val="009C493D"/>
    <w:rsid w:val="009E39D9"/>
    <w:rsid w:val="00A13947"/>
    <w:rsid w:val="00A25464"/>
    <w:rsid w:val="00A42A18"/>
    <w:rsid w:val="00A82774"/>
    <w:rsid w:val="00AA7572"/>
    <w:rsid w:val="00AB2A3D"/>
    <w:rsid w:val="00AD1D7E"/>
    <w:rsid w:val="00B03C12"/>
    <w:rsid w:val="00B10C9A"/>
    <w:rsid w:val="00B17C18"/>
    <w:rsid w:val="00B36C8F"/>
    <w:rsid w:val="00B72460"/>
    <w:rsid w:val="00B761EB"/>
    <w:rsid w:val="00B819A4"/>
    <w:rsid w:val="00B844AF"/>
    <w:rsid w:val="00B93758"/>
    <w:rsid w:val="00BD7B6A"/>
    <w:rsid w:val="00BE41ED"/>
    <w:rsid w:val="00BE5EC9"/>
    <w:rsid w:val="00C05C53"/>
    <w:rsid w:val="00C20343"/>
    <w:rsid w:val="00C333ED"/>
    <w:rsid w:val="00C33BF8"/>
    <w:rsid w:val="00C3473D"/>
    <w:rsid w:val="00C4497C"/>
    <w:rsid w:val="00C604FC"/>
    <w:rsid w:val="00C74B25"/>
    <w:rsid w:val="00C76CB8"/>
    <w:rsid w:val="00CD0B57"/>
    <w:rsid w:val="00CD2EC5"/>
    <w:rsid w:val="00CF3DC5"/>
    <w:rsid w:val="00D24527"/>
    <w:rsid w:val="00D313DE"/>
    <w:rsid w:val="00D31776"/>
    <w:rsid w:val="00D3293D"/>
    <w:rsid w:val="00D33AF3"/>
    <w:rsid w:val="00D54357"/>
    <w:rsid w:val="00D571BD"/>
    <w:rsid w:val="00DA16B2"/>
    <w:rsid w:val="00DC0984"/>
    <w:rsid w:val="00DF6BC3"/>
    <w:rsid w:val="00E217D8"/>
    <w:rsid w:val="00E37DA9"/>
    <w:rsid w:val="00E45813"/>
    <w:rsid w:val="00E6511C"/>
    <w:rsid w:val="00E94E13"/>
    <w:rsid w:val="00EA0940"/>
    <w:rsid w:val="00EA168C"/>
    <w:rsid w:val="00EE7679"/>
    <w:rsid w:val="00EE7DBF"/>
    <w:rsid w:val="00EF249B"/>
    <w:rsid w:val="00F17CDF"/>
    <w:rsid w:val="00F443DE"/>
    <w:rsid w:val="00F50CF1"/>
    <w:rsid w:val="00F612CC"/>
    <w:rsid w:val="00F74C73"/>
    <w:rsid w:val="00F97282"/>
    <w:rsid w:val="00FB2E6B"/>
    <w:rsid w:val="00FC1204"/>
    <w:rsid w:val="00F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6966"/>
  <w15:chartTrackingRefBased/>
  <w15:docId w15:val="{F51F6CBE-7DD1-42F8-BA9E-3A58C64D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4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749F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3337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3729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Hyperlink"/>
    <w:basedOn w:val="a0"/>
    <w:uiPriority w:val="99"/>
    <w:semiHidden/>
    <w:unhideWhenUsed/>
    <w:rsid w:val="001C659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3A7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39"/>
    <w:rsid w:val="000D3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72DF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2DF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2DF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2DF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72DF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d">
    <w:name w:val="Revision"/>
    <w:hidden/>
    <w:uiPriority w:val="99"/>
    <w:semiHidden/>
    <w:rsid w:val="00772D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</dc:creator>
  <cp:keywords/>
  <dc:description/>
  <cp:lastModifiedBy>Станислав Кострюков</cp:lastModifiedBy>
  <cp:revision>6</cp:revision>
  <cp:lastPrinted>2022-03-03T09:48:00Z</cp:lastPrinted>
  <dcterms:created xsi:type="dcterms:W3CDTF">2021-11-29T07:22:00Z</dcterms:created>
  <dcterms:modified xsi:type="dcterms:W3CDTF">2022-03-03T12:32:00Z</dcterms:modified>
</cp:coreProperties>
</file>